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5397"/>
        <w:gridCol w:w="4785"/>
      </w:tblGrid>
      <w:tr w:rsidR="003B41AA" w:rsidRPr="000F098E" w:rsidTr="009A43C9">
        <w:trPr>
          <w:trHeight w:val="2685"/>
        </w:trPr>
        <w:tc>
          <w:tcPr>
            <w:tcW w:w="5397" w:type="dxa"/>
          </w:tcPr>
          <w:p w:rsidR="003B41AA" w:rsidRPr="000F098E" w:rsidRDefault="003B41AA" w:rsidP="009A43C9">
            <w:pPr>
              <w:pStyle w:val="1"/>
              <w:tabs>
                <w:tab w:val="left" w:pos="57"/>
              </w:tabs>
              <w:ind w:left="6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09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«УТВЕРЖДАЮ»</w:t>
            </w:r>
          </w:p>
          <w:p w:rsidR="003B41AA" w:rsidRPr="006F42E8" w:rsidRDefault="003B41AA" w:rsidP="009A43C9">
            <w:pPr>
              <w:tabs>
                <w:tab w:val="left" w:pos="252"/>
              </w:tabs>
              <w:ind w:firstLine="252"/>
            </w:pPr>
            <w:r>
              <w:t>Председатель Чувашской Республиканской Общественной Организации пограничников</w:t>
            </w:r>
            <w:r w:rsidRPr="006F42E8">
              <w:t xml:space="preserve"> </w:t>
            </w:r>
            <w:r>
              <w:t>«Пограничное братство»</w:t>
            </w:r>
            <w:r w:rsidRPr="006F42E8">
              <w:tab/>
            </w:r>
          </w:p>
          <w:p w:rsidR="003B41AA" w:rsidRDefault="003B41AA" w:rsidP="009A43C9">
            <w:pPr>
              <w:tabs>
                <w:tab w:val="left" w:pos="57"/>
              </w:tabs>
            </w:pPr>
          </w:p>
          <w:p w:rsidR="003B41AA" w:rsidRPr="006F42E8" w:rsidRDefault="003B41AA" w:rsidP="009A43C9">
            <w:pPr>
              <w:tabs>
                <w:tab w:val="left" w:pos="252"/>
              </w:tabs>
            </w:pPr>
            <w:r>
              <w:t>А. Б. Шорников</w:t>
            </w:r>
            <w:r w:rsidR="00910B1A">
              <w:t xml:space="preserve"> </w:t>
            </w:r>
            <w:r w:rsidRPr="006F42E8">
              <w:t>_________________</w:t>
            </w:r>
          </w:p>
          <w:p w:rsidR="003B41AA" w:rsidRPr="006F42E8" w:rsidRDefault="003B41AA" w:rsidP="009A43C9">
            <w:pPr>
              <w:tabs>
                <w:tab w:val="left" w:pos="57"/>
              </w:tabs>
            </w:pPr>
          </w:p>
          <w:p w:rsidR="003B41AA" w:rsidRPr="006F42E8" w:rsidRDefault="003B41AA" w:rsidP="009A43C9">
            <w:pPr>
              <w:tabs>
                <w:tab w:val="left" w:pos="57"/>
              </w:tabs>
              <w:ind w:firstLine="252"/>
            </w:pPr>
            <w:r w:rsidRPr="006F42E8">
              <w:t>«____» __________________</w:t>
            </w:r>
            <w:r>
              <w:t>2016</w:t>
            </w:r>
            <w:r w:rsidRPr="006F42E8">
              <w:t>г.</w:t>
            </w:r>
          </w:p>
        </w:tc>
        <w:tc>
          <w:tcPr>
            <w:tcW w:w="4785" w:type="dxa"/>
          </w:tcPr>
          <w:p w:rsidR="003B41AA" w:rsidRPr="000F098E" w:rsidRDefault="003B41AA" w:rsidP="009A43C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098E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             </w:t>
            </w:r>
            <w:r w:rsidRPr="000F09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«СОГЛАСОВАНО»</w:t>
            </w:r>
          </w:p>
          <w:p w:rsidR="003B41AA" w:rsidRPr="006F42E8" w:rsidRDefault="003B41AA" w:rsidP="009A43C9">
            <w:r>
              <w:t xml:space="preserve"> Глава </w:t>
            </w:r>
            <w:r w:rsidRPr="006F42E8">
              <w:t xml:space="preserve"> </w:t>
            </w:r>
            <w:r>
              <w:t xml:space="preserve">администрации </w:t>
            </w:r>
            <w:proofErr w:type="spellStart"/>
            <w:r>
              <w:t>Ибресинского</w:t>
            </w:r>
            <w:proofErr w:type="spellEnd"/>
            <w:r w:rsidRPr="006F42E8">
              <w:t xml:space="preserve"> муниципального района</w:t>
            </w:r>
            <w:r>
              <w:t xml:space="preserve"> Чувашской Республики</w:t>
            </w:r>
          </w:p>
          <w:p w:rsidR="003B41AA" w:rsidRDefault="003B41AA" w:rsidP="009A43C9">
            <w:r w:rsidRPr="006F42E8">
              <w:t xml:space="preserve"> </w:t>
            </w:r>
          </w:p>
          <w:p w:rsidR="003B41AA" w:rsidRPr="006F42E8" w:rsidRDefault="00910B1A" w:rsidP="009A43C9">
            <w:r>
              <w:t>С.В</w:t>
            </w:r>
            <w:r w:rsidR="003B41AA">
              <w:t xml:space="preserve">. </w:t>
            </w:r>
            <w:r>
              <w:t xml:space="preserve">Горбунов </w:t>
            </w:r>
            <w:r w:rsidR="003B41AA" w:rsidRPr="006F42E8">
              <w:t>__________________</w:t>
            </w:r>
          </w:p>
          <w:p w:rsidR="003B41AA" w:rsidRPr="006F42E8" w:rsidRDefault="003B41AA" w:rsidP="009A43C9"/>
          <w:p w:rsidR="003B41AA" w:rsidRPr="006F42E8" w:rsidRDefault="003B41AA" w:rsidP="009A43C9">
            <w:r w:rsidRPr="006F42E8">
              <w:t>«____» ____________________</w:t>
            </w:r>
            <w:r>
              <w:t>2016</w:t>
            </w:r>
            <w:r w:rsidR="00005A26">
              <w:t xml:space="preserve"> </w:t>
            </w:r>
            <w:r w:rsidRPr="006F42E8">
              <w:t>г.</w:t>
            </w:r>
          </w:p>
        </w:tc>
      </w:tr>
    </w:tbl>
    <w:p w:rsidR="003B41AA" w:rsidRDefault="003B41AA" w:rsidP="003B41AA">
      <w:pPr>
        <w:pStyle w:val="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B41AA" w:rsidRPr="006F42E8" w:rsidRDefault="003B41AA" w:rsidP="003B41AA">
      <w:pPr>
        <w:pStyle w:val="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42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3B41AA" w:rsidRPr="006F42E8" w:rsidRDefault="003B41AA" w:rsidP="001C7B07">
      <w:pPr>
        <w:jc w:val="center"/>
        <w:rPr>
          <w:b/>
        </w:rPr>
      </w:pPr>
      <w:r w:rsidRPr="006F42E8">
        <w:rPr>
          <w:b/>
        </w:rPr>
        <w:t>ПОЛОЖЕНИЕ</w:t>
      </w:r>
    </w:p>
    <w:p w:rsidR="003B41AA" w:rsidRPr="006F42E8" w:rsidRDefault="003B41AA" w:rsidP="003B41AA">
      <w:pPr>
        <w:ind w:left="284"/>
        <w:jc w:val="center"/>
      </w:pPr>
      <w:r>
        <w:rPr>
          <w:b/>
        </w:rPr>
        <w:t>о проведении Республиканского</w:t>
      </w:r>
      <w:r w:rsidRPr="006F42E8">
        <w:rPr>
          <w:b/>
        </w:rPr>
        <w:t xml:space="preserve"> Слёта</w:t>
      </w:r>
      <w:r>
        <w:rPr>
          <w:b/>
        </w:rPr>
        <w:t xml:space="preserve"> отрядов </w:t>
      </w:r>
      <w:r w:rsidRPr="006F42E8">
        <w:rPr>
          <w:b/>
        </w:rPr>
        <w:t xml:space="preserve"> «</w:t>
      </w:r>
      <w:r>
        <w:rPr>
          <w:b/>
        </w:rPr>
        <w:t>Юные друзья пограничников</w:t>
      </w:r>
      <w:r w:rsidRPr="006F42E8">
        <w:rPr>
          <w:b/>
        </w:rPr>
        <w:t>».</w:t>
      </w:r>
      <w:r w:rsidRPr="006F42E8">
        <w:t xml:space="preserve"> </w:t>
      </w:r>
    </w:p>
    <w:p w:rsidR="003B41AA" w:rsidRDefault="003B41AA" w:rsidP="003B41AA">
      <w:pPr>
        <w:jc w:val="both"/>
        <w:rPr>
          <w:rStyle w:val="FontStyle14"/>
        </w:rPr>
      </w:pPr>
    </w:p>
    <w:p w:rsidR="003B41AA" w:rsidRPr="006F42E8" w:rsidRDefault="003B41AA" w:rsidP="003B41AA">
      <w:pPr>
        <w:jc w:val="both"/>
      </w:pPr>
      <w:r>
        <w:rPr>
          <w:rStyle w:val="FontStyle14"/>
        </w:rPr>
        <w:t xml:space="preserve">         Слёт отрядов «Юные друзья пограничников</w:t>
      </w:r>
      <w:r w:rsidRPr="006F42E8">
        <w:rPr>
          <w:rStyle w:val="FontStyle14"/>
        </w:rPr>
        <w:t xml:space="preserve">» (далее Слёт) </w:t>
      </w:r>
      <w:r w:rsidRPr="006F42E8">
        <w:t xml:space="preserve">проводится среди обучающихся </w:t>
      </w:r>
      <w:r>
        <w:t>6-9-х классов (12 – 15 лет) Чувашской Республики в рамках реализации</w:t>
      </w:r>
      <w:r w:rsidRPr="006F42E8">
        <w:t xml:space="preserve"> комплексной программы воспитания</w:t>
      </w:r>
      <w:r>
        <w:t xml:space="preserve"> патриотизма,</w:t>
      </w:r>
      <w:r w:rsidRPr="006F42E8">
        <w:t xml:space="preserve"> социальной активности</w:t>
      </w:r>
      <w:r>
        <w:t xml:space="preserve"> детей и подростков «Равняемся на Героев»</w:t>
      </w:r>
      <w:r w:rsidRPr="006F42E8">
        <w:t xml:space="preserve"> согласно плану работы</w:t>
      </w:r>
      <w:r>
        <w:t xml:space="preserve"> ЧРООП «Пограничное братство» на 2016</w:t>
      </w:r>
      <w:r w:rsidRPr="006F42E8">
        <w:t xml:space="preserve"> год.</w:t>
      </w:r>
    </w:p>
    <w:p w:rsidR="003B41AA" w:rsidRPr="006F42E8" w:rsidRDefault="003B41AA" w:rsidP="008F2583">
      <w:pPr>
        <w:ind w:firstLine="708"/>
        <w:jc w:val="center"/>
        <w:rPr>
          <w:b/>
        </w:rPr>
      </w:pPr>
      <w:r w:rsidRPr="006F42E8">
        <w:rPr>
          <w:b/>
        </w:rPr>
        <w:t>1</w:t>
      </w:r>
      <w:r w:rsidR="008F2583">
        <w:rPr>
          <w:b/>
        </w:rPr>
        <w:t>. Дата и место проведения Слёта</w:t>
      </w:r>
    </w:p>
    <w:p w:rsidR="003B41AA" w:rsidRDefault="003B41AA" w:rsidP="003B41AA">
      <w:pPr>
        <w:ind w:firstLine="708"/>
        <w:jc w:val="both"/>
        <w:rPr>
          <w:rStyle w:val="a4"/>
          <w:color w:val="000000"/>
          <w:sz w:val="24"/>
          <w:szCs w:val="24"/>
        </w:rPr>
      </w:pPr>
      <w:r w:rsidRPr="006F6685">
        <w:rPr>
          <w:rStyle w:val="a4"/>
          <w:color w:val="000000"/>
          <w:sz w:val="24"/>
          <w:szCs w:val="24"/>
        </w:rPr>
        <w:t xml:space="preserve">Слёт проводится </w:t>
      </w:r>
      <w:r w:rsidRPr="006F6685">
        <w:rPr>
          <w:rStyle w:val="a6"/>
          <w:color w:val="000000"/>
          <w:sz w:val="24"/>
          <w:szCs w:val="24"/>
        </w:rPr>
        <w:t>23 и 24 апреля 2013</w:t>
      </w:r>
      <w:r w:rsidR="00910B1A">
        <w:rPr>
          <w:rStyle w:val="a6"/>
          <w:color w:val="000000"/>
          <w:sz w:val="24"/>
          <w:szCs w:val="24"/>
        </w:rPr>
        <w:t xml:space="preserve"> </w:t>
      </w:r>
      <w:r w:rsidRPr="006F6685">
        <w:rPr>
          <w:rStyle w:val="a6"/>
          <w:color w:val="000000"/>
          <w:sz w:val="24"/>
          <w:szCs w:val="24"/>
        </w:rPr>
        <w:t>г</w:t>
      </w:r>
      <w:r w:rsidR="00910B1A">
        <w:rPr>
          <w:rStyle w:val="a6"/>
          <w:color w:val="000000"/>
          <w:sz w:val="24"/>
          <w:szCs w:val="24"/>
        </w:rPr>
        <w:t>ода</w:t>
      </w:r>
      <w:r w:rsidRPr="006F6685">
        <w:rPr>
          <w:rStyle w:val="a6"/>
          <w:color w:val="000000"/>
          <w:sz w:val="24"/>
          <w:szCs w:val="24"/>
        </w:rPr>
        <w:t xml:space="preserve"> </w:t>
      </w:r>
      <w:r w:rsidRPr="006F6685">
        <w:rPr>
          <w:rStyle w:val="a4"/>
          <w:color w:val="000000"/>
          <w:sz w:val="24"/>
          <w:szCs w:val="24"/>
        </w:rPr>
        <w:t xml:space="preserve">на базе </w:t>
      </w:r>
      <w:r w:rsidR="008F2583">
        <w:rPr>
          <w:rStyle w:val="a4"/>
          <w:color w:val="000000"/>
          <w:sz w:val="24"/>
          <w:szCs w:val="24"/>
        </w:rPr>
        <w:t>МБОУ «</w:t>
      </w:r>
      <w:proofErr w:type="spellStart"/>
      <w:r w:rsidR="008F2583" w:rsidRPr="006F6685">
        <w:rPr>
          <w:rStyle w:val="a4"/>
          <w:color w:val="000000"/>
          <w:sz w:val="24"/>
          <w:szCs w:val="24"/>
        </w:rPr>
        <w:t>Ли</w:t>
      </w:r>
      <w:r w:rsidR="008F2583">
        <w:rPr>
          <w:rStyle w:val="a4"/>
          <w:color w:val="000000"/>
          <w:sz w:val="24"/>
          <w:szCs w:val="24"/>
        </w:rPr>
        <w:t>п</w:t>
      </w:r>
      <w:r w:rsidR="008F2583" w:rsidRPr="006F6685">
        <w:rPr>
          <w:rStyle w:val="a4"/>
          <w:color w:val="000000"/>
          <w:sz w:val="24"/>
          <w:szCs w:val="24"/>
        </w:rPr>
        <w:t>овск</w:t>
      </w:r>
      <w:r w:rsidR="00991DD5">
        <w:rPr>
          <w:rStyle w:val="a4"/>
          <w:color w:val="000000"/>
          <w:sz w:val="24"/>
          <w:szCs w:val="24"/>
        </w:rPr>
        <w:t>ая</w:t>
      </w:r>
      <w:proofErr w:type="spellEnd"/>
      <w:r w:rsidR="00991DD5">
        <w:rPr>
          <w:rStyle w:val="a4"/>
          <w:color w:val="000000"/>
          <w:sz w:val="24"/>
          <w:szCs w:val="24"/>
        </w:rPr>
        <w:t xml:space="preserve"> </w:t>
      </w:r>
      <w:r w:rsidR="00910B1A">
        <w:rPr>
          <w:rStyle w:val="a4"/>
          <w:color w:val="000000"/>
          <w:sz w:val="24"/>
          <w:szCs w:val="24"/>
        </w:rPr>
        <w:t>О</w:t>
      </w:r>
      <w:r w:rsidR="008F2583">
        <w:rPr>
          <w:rStyle w:val="a4"/>
          <w:color w:val="000000"/>
          <w:sz w:val="24"/>
          <w:szCs w:val="24"/>
        </w:rPr>
        <w:t>ОШ»</w:t>
      </w:r>
      <w:r w:rsidRPr="006F6685">
        <w:rPr>
          <w:rStyle w:val="a4"/>
          <w:color w:val="000000"/>
          <w:sz w:val="24"/>
          <w:szCs w:val="24"/>
        </w:rPr>
        <w:t xml:space="preserve"> </w:t>
      </w:r>
      <w:proofErr w:type="spellStart"/>
      <w:r w:rsidR="008F2583">
        <w:rPr>
          <w:rStyle w:val="a4"/>
          <w:color w:val="000000"/>
          <w:sz w:val="24"/>
          <w:szCs w:val="24"/>
        </w:rPr>
        <w:t>Ибресинского</w:t>
      </w:r>
      <w:proofErr w:type="spellEnd"/>
      <w:r w:rsidRPr="006F6685">
        <w:rPr>
          <w:rStyle w:val="a4"/>
          <w:color w:val="000000"/>
          <w:sz w:val="24"/>
          <w:szCs w:val="24"/>
        </w:rPr>
        <w:t xml:space="preserve"> района Чувашской Республики.</w:t>
      </w:r>
    </w:p>
    <w:p w:rsidR="008F2583" w:rsidRPr="006F6685" w:rsidRDefault="008F2583" w:rsidP="003B41AA">
      <w:pPr>
        <w:ind w:firstLine="708"/>
        <w:jc w:val="both"/>
      </w:pPr>
    </w:p>
    <w:p w:rsidR="003B41AA" w:rsidRPr="006F6685" w:rsidRDefault="003B41AA" w:rsidP="008F2583">
      <w:pPr>
        <w:jc w:val="center"/>
        <w:rPr>
          <w:b/>
        </w:rPr>
      </w:pPr>
      <w:r w:rsidRPr="006F6685">
        <w:rPr>
          <w:b/>
        </w:rPr>
        <w:t xml:space="preserve">2. </w:t>
      </w:r>
      <w:r w:rsidRPr="006F6685">
        <w:rPr>
          <w:rStyle w:val="2"/>
          <w:bCs w:val="0"/>
          <w:color w:val="000000"/>
          <w:sz w:val="24"/>
          <w:szCs w:val="24"/>
        </w:rPr>
        <w:t>Руководство подготовкой и проведением Слёта</w:t>
      </w:r>
    </w:p>
    <w:p w:rsidR="003B41AA" w:rsidRPr="006F6685" w:rsidRDefault="003B41AA" w:rsidP="003B41AA">
      <w:pPr>
        <w:ind w:firstLine="720"/>
        <w:jc w:val="both"/>
        <w:rPr>
          <w:rStyle w:val="FontStyle13"/>
        </w:rPr>
      </w:pPr>
      <w:r w:rsidRPr="006F6685">
        <w:rPr>
          <w:rStyle w:val="a4"/>
          <w:color w:val="000000"/>
          <w:sz w:val="24"/>
          <w:szCs w:val="24"/>
        </w:rPr>
        <w:t xml:space="preserve">Слёт организует и проводит Чувашская Республиканская Общественная Организация Пограничников «Пограничное братство» при поддержке  Администрации </w:t>
      </w:r>
      <w:proofErr w:type="spellStart"/>
      <w:r w:rsidRPr="006F6685">
        <w:rPr>
          <w:rStyle w:val="a4"/>
          <w:color w:val="000000"/>
          <w:sz w:val="24"/>
          <w:szCs w:val="24"/>
        </w:rPr>
        <w:t>Ибресинского</w:t>
      </w:r>
      <w:proofErr w:type="spellEnd"/>
      <w:r w:rsidRPr="006F6685">
        <w:rPr>
          <w:rStyle w:val="a4"/>
          <w:color w:val="000000"/>
          <w:sz w:val="24"/>
          <w:szCs w:val="24"/>
        </w:rPr>
        <w:t xml:space="preserve"> муниципального района</w:t>
      </w:r>
      <w:r w:rsidRPr="006F6685">
        <w:rPr>
          <w:rStyle w:val="FontStyle13"/>
        </w:rPr>
        <w:t>.</w:t>
      </w:r>
    </w:p>
    <w:p w:rsidR="003B41AA" w:rsidRPr="006F42E8" w:rsidRDefault="003B41AA" w:rsidP="003B41AA">
      <w:pPr>
        <w:ind w:firstLine="720"/>
        <w:jc w:val="both"/>
      </w:pPr>
      <w:r w:rsidRPr="006F42E8">
        <w:t xml:space="preserve">Непосредственное проведение Слёта осуществляет </w:t>
      </w:r>
      <w:r>
        <w:t xml:space="preserve">Оргкомитет и </w:t>
      </w:r>
      <w:r w:rsidRPr="006F42E8">
        <w:t>Главная судейская коллегия (ГСК).</w:t>
      </w:r>
    </w:p>
    <w:p w:rsidR="003B41AA" w:rsidRPr="006F42E8" w:rsidRDefault="003B41AA" w:rsidP="003B41AA">
      <w:pPr>
        <w:ind w:firstLine="708"/>
        <w:jc w:val="both"/>
      </w:pPr>
      <w:r w:rsidRPr="006F42E8">
        <w:t>ГСК проводит независимое судейство и подсчет результатов.</w:t>
      </w:r>
    </w:p>
    <w:p w:rsidR="003B41AA" w:rsidRDefault="003B41AA" w:rsidP="003B41AA">
      <w:pPr>
        <w:ind w:firstLine="708"/>
        <w:jc w:val="both"/>
      </w:pPr>
      <w:r w:rsidRPr="006F42E8">
        <w:t>ГСК имеет право вносить изменения в порядок организации, проведения и поощрения участников и организаторов конкурса.</w:t>
      </w:r>
    </w:p>
    <w:p w:rsidR="008F2583" w:rsidRPr="006F42E8" w:rsidRDefault="008F2583" w:rsidP="003B41AA">
      <w:pPr>
        <w:ind w:firstLine="708"/>
        <w:jc w:val="both"/>
      </w:pPr>
    </w:p>
    <w:p w:rsidR="003B41AA" w:rsidRPr="00005A26" w:rsidRDefault="003B41AA" w:rsidP="008F2583">
      <w:pPr>
        <w:pStyle w:val="21"/>
        <w:shd w:val="clear" w:color="auto" w:fill="auto"/>
        <w:tabs>
          <w:tab w:val="left" w:pos="369"/>
        </w:tabs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05A26">
        <w:rPr>
          <w:rStyle w:val="a4"/>
          <w:rFonts w:ascii="Times New Roman" w:hAnsi="Times New Roman" w:cs="Times New Roman"/>
          <w:color w:val="000000"/>
          <w:sz w:val="24"/>
          <w:szCs w:val="24"/>
        </w:rPr>
        <w:t>3</w:t>
      </w:r>
      <w:r w:rsidRPr="00005A2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005A26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Участники Слёта </w:t>
      </w:r>
    </w:p>
    <w:p w:rsidR="003B41AA" w:rsidRPr="006F42E8" w:rsidRDefault="003B41AA" w:rsidP="003B41AA">
      <w:pPr>
        <w:ind w:firstLine="708"/>
        <w:jc w:val="both"/>
        <w:rPr>
          <w:u w:val="single"/>
        </w:rPr>
      </w:pPr>
      <w:r w:rsidRPr="006F42E8">
        <w:t>В Слёт</w:t>
      </w:r>
      <w:r w:rsidR="008F2583">
        <w:t>е</w:t>
      </w:r>
      <w:r w:rsidRPr="006F42E8">
        <w:t xml:space="preserve"> принимают участие отряды</w:t>
      </w:r>
      <w:r>
        <w:t xml:space="preserve"> «Юных друзей пограничников»</w:t>
      </w:r>
      <w:r w:rsidRPr="006F42E8">
        <w:t xml:space="preserve"> общеобразовательных учрежд</w:t>
      </w:r>
      <w:r>
        <w:t>ений Чувашской Республики, также приглашаю</w:t>
      </w:r>
      <w:r w:rsidR="00755EF7">
        <w:t xml:space="preserve">тся гости из соседних </w:t>
      </w:r>
      <w:r w:rsidR="008F2583">
        <w:t>регионов</w:t>
      </w:r>
      <w:r w:rsidRPr="006F42E8">
        <w:t>:</w:t>
      </w:r>
    </w:p>
    <w:p w:rsidR="00755EF7" w:rsidRDefault="00755EF7" w:rsidP="00755EF7">
      <w:pPr>
        <w:pStyle w:val="a5"/>
        <w:shd w:val="clear" w:color="auto" w:fill="auto"/>
        <w:spacing w:line="240" w:lineRule="auto"/>
        <w:ind w:left="20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отряда</w:t>
      </w:r>
      <w:r w:rsidR="008F258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12 человек (в команде не менее </w:t>
      </w:r>
      <w:r w:rsidR="00910B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девочек, р</w:t>
      </w:r>
      <w:r w:rsidRPr="00755EF7">
        <w:rPr>
          <w:rFonts w:ascii="Times New Roman" w:hAnsi="Times New Roman" w:cs="Times New Roman"/>
          <w:sz w:val="24"/>
          <w:szCs w:val="24"/>
        </w:rPr>
        <w:t xml:space="preserve">азрешается участие </w:t>
      </w:r>
      <w:r w:rsidR="0042743F">
        <w:rPr>
          <w:rFonts w:ascii="Times New Roman" w:hAnsi="Times New Roman" w:cs="Times New Roman"/>
          <w:sz w:val="24"/>
          <w:szCs w:val="24"/>
        </w:rPr>
        <w:t>д</w:t>
      </w:r>
      <w:r w:rsidRPr="00755EF7">
        <w:rPr>
          <w:rFonts w:ascii="Times New Roman" w:hAnsi="Times New Roman" w:cs="Times New Roman"/>
          <w:sz w:val="24"/>
          <w:szCs w:val="24"/>
        </w:rPr>
        <w:t>евочек вместо мальчи</w:t>
      </w:r>
      <w:r w:rsidR="0042743F">
        <w:rPr>
          <w:rFonts w:ascii="Times New Roman" w:hAnsi="Times New Roman" w:cs="Times New Roman"/>
          <w:sz w:val="24"/>
          <w:szCs w:val="24"/>
        </w:rPr>
        <w:t>ков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B41AA" w:rsidRPr="00005A26" w:rsidRDefault="00755EF7" w:rsidP="003B41AA">
      <w:pPr>
        <w:pStyle w:val="a5"/>
        <w:shd w:val="clear" w:color="auto" w:fill="auto"/>
        <w:spacing w:line="240" w:lineRule="auto"/>
        <w:ind w:left="20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</w:t>
      </w:r>
      <w:r w:rsidR="008F2583">
        <w:rPr>
          <w:rFonts w:ascii="Times New Roman" w:hAnsi="Times New Roman" w:cs="Times New Roman"/>
          <w:sz w:val="24"/>
          <w:szCs w:val="24"/>
        </w:rPr>
        <w:t xml:space="preserve">: </w:t>
      </w:r>
      <w:r w:rsidR="003B41AA" w:rsidRPr="00005A26">
        <w:rPr>
          <w:rFonts w:ascii="Times New Roman" w:hAnsi="Times New Roman" w:cs="Times New Roman"/>
          <w:sz w:val="24"/>
          <w:szCs w:val="24"/>
        </w:rPr>
        <w:t>12 –</w:t>
      </w:r>
      <w:r>
        <w:rPr>
          <w:rFonts w:ascii="Times New Roman" w:hAnsi="Times New Roman" w:cs="Times New Roman"/>
          <w:sz w:val="24"/>
          <w:szCs w:val="24"/>
        </w:rPr>
        <w:t xml:space="preserve"> 15 лет;</w:t>
      </w:r>
    </w:p>
    <w:p w:rsidR="003B41AA" w:rsidRPr="006F42E8" w:rsidRDefault="003B41AA" w:rsidP="003B41AA">
      <w:pPr>
        <w:autoSpaceDE w:val="0"/>
        <w:autoSpaceDN w:val="0"/>
        <w:adjustRightInd w:val="0"/>
        <w:ind w:firstLine="380"/>
        <w:jc w:val="both"/>
        <w:rPr>
          <w:color w:val="000000"/>
        </w:rPr>
      </w:pPr>
      <w:r w:rsidRPr="006F42E8">
        <w:rPr>
          <w:color w:val="000000"/>
        </w:rPr>
        <w:t xml:space="preserve">Отряды  должны иметь:  эмблему, девиз, </w:t>
      </w:r>
      <w:proofErr w:type="spellStart"/>
      <w:r w:rsidRPr="006F42E8">
        <w:rPr>
          <w:color w:val="000000"/>
        </w:rPr>
        <w:t>бейдж</w:t>
      </w:r>
      <w:r w:rsidR="008F2583">
        <w:rPr>
          <w:color w:val="000000"/>
        </w:rPr>
        <w:t>ики</w:t>
      </w:r>
      <w:proofErr w:type="spellEnd"/>
      <w:r w:rsidRPr="006F42E8">
        <w:rPr>
          <w:color w:val="000000"/>
        </w:rPr>
        <w:t>, единую</w:t>
      </w:r>
      <w:r w:rsidRPr="006F42E8">
        <w:rPr>
          <w:color w:val="993300"/>
        </w:rPr>
        <w:t xml:space="preserve"> </w:t>
      </w:r>
      <w:r w:rsidRPr="006F42E8">
        <w:rPr>
          <w:color w:val="000000"/>
        </w:rPr>
        <w:t xml:space="preserve">форму одежды. </w:t>
      </w:r>
    </w:p>
    <w:p w:rsidR="003B41AA" w:rsidRDefault="003B41AA" w:rsidP="003B41AA">
      <w:pPr>
        <w:autoSpaceDE w:val="0"/>
        <w:autoSpaceDN w:val="0"/>
        <w:adjustRightInd w:val="0"/>
        <w:ind w:firstLine="380"/>
        <w:jc w:val="both"/>
      </w:pPr>
      <w:r w:rsidRPr="006F42E8">
        <w:t>Отряд на Слёт сопровождают сотрудник общеобразовательного учреждения (руководитель отряда)</w:t>
      </w:r>
      <w:r>
        <w:t xml:space="preserve"> и по желанию родители (пограничники запаса)</w:t>
      </w:r>
      <w:r w:rsidRPr="006F42E8">
        <w:t>.</w:t>
      </w:r>
    </w:p>
    <w:p w:rsidR="008F2583" w:rsidRPr="006F42E8" w:rsidRDefault="008F2583" w:rsidP="003B41AA">
      <w:pPr>
        <w:autoSpaceDE w:val="0"/>
        <w:autoSpaceDN w:val="0"/>
        <w:adjustRightInd w:val="0"/>
        <w:ind w:firstLine="380"/>
        <w:jc w:val="both"/>
      </w:pPr>
    </w:p>
    <w:p w:rsidR="003B41AA" w:rsidRPr="006F42E8" w:rsidRDefault="008F2583" w:rsidP="008F2583">
      <w:pPr>
        <w:ind w:firstLine="380"/>
        <w:jc w:val="center"/>
        <w:rPr>
          <w:b/>
        </w:rPr>
      </w:pPr>
      <w:r>
        <w:rPr>
          <w:b/>
        </w:rPr>
        <w:t>4. Программа Слёта</w:t>
      </w:r>
    </w:p>
    <w:p w:rsidR="003B41AA" w:rsidRDefault="003B41AA" w:rsidP="003B41AA">
      <w:pPr>
        <w:ind w:firstLine="720"/>
        <w:jc w:val="both"/>
      </w:pPr>
      <w:r>
        <w:t>Слёт проводится 23 – 24 апреля 2016 года с 12:00 до 12:00</w:t>
      </w:r>
      <w:r w:rsidRPr="006F42E8">
        <w:t xml:space="preserve">. </w:t>
      </w:r>
    </w:p>
    <w:p w:rsidR="003B41AA" w:rsidRDefault="003B41AA" w:rsidP="003B41AA">
      <w:pPr>
        <w:ind w:firstLine="720"/>
        <w:jc w:val="both"/>
      </w:pPr>
      <w:r>
        <w:t>12:00  - Заезд команд, расположение, обед.</w:t>
      </w:r>
    </w:p>
    <w:p w:rsidR="003B41AA" w:rsidRDefault="003B41AA" w:rsidP="003B41AA">
      <w:pPr>
        <w:ind w:firstLine="720"/>
        <w:jc w:val="both"/>
      </w:pPr>
      <w:r>
        <w:t>14:00  - Построение на торжественное открытие.</w:t>
      </w:r>
    </w:p>
    <w:p w:rsidR="003B41AA" w:rsidRPr="006F42E8" w:rsidRDefault="003B41AA" w:rsidP="003B41A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14:30 - Начало конкурсов.  </w:t>
      </w:r>
      <w:r w:rsidRPr="006F42E8">
        <w:t>В конкурсную прогр</w:t>
      </w:r>
      <w:r>
        <w:t xml:space="preserve">амму Слёта </w:t>
      </w:r>
      <w:proofErr w:type="gramStart"/>
      <w:r>
        <w:t>включены</w:t>
      </w:r>
      <w:proofErr w:type="gramEnd"/>
      <w:r>
        <w:t xml:space="preserve"> 6 конкурсов.</w:t>
      </w:r>
      <w:r w:rsidRPr="0041285D">
        <w:rPr>
          <w:color w:val="000000"/>
        </w:rPr>
        <w:t xml:space="preserve"> </w:t>
      </w:r>
      <w:r w:rsidR="008F2583">
        <w:rPr>
          <w:color w:val="000000"/>
        </w:rPr>
        <w:t>Конкурсы оцениваются по бальной системе</w:t>
      </w:r>
      <w:r>
        <w:rPr>
          <w:color w:val="000000"/>
        </w:rPr>
        <w:t xml:space="preserve">.  </w:t>
      </w:r>
      <w:r w:rsidRPr="006F42E8">
        <w:rPr>
          <w:color w:val="000000"/>
        </w:rPr>
        <w:t>За каждое неверно выполненное или невыполненное задание вычитается 1 балл.</w:t>
      </w:r>
    </w:p>
    <w:p w:rsidR="003B41AA" w:rsidRDefault="003B41AA" w:rsidP="003B41AA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41285D">
        <w:rPr>
          <w:b/>
          <w:u w:val="single"/>
        </w:rPr>
        <w:lastRenderedPageBreak/>
        <w:t>Первый</w:t>
      </w:r>
      <w:r>
        <w:rPr>
          <w:b/>
          <w:u w:val="single"/>
        </w:rPr>
        <w:t xml:space="preserve"> </w:t>
      </w:r>
      <w:r w:rsidRPr="0041285D">
        <w:rPr>
          <w:b/>
          <w:u w:val="single"/>
        </w:rPr>
        <w:t xml:space="preserve"> </w:t>
      </w:r>
      <w:r w:rsidRPr="005337EC">
        <w:rPr>
          <w:b/>
          <w:u w:val="single"/>
        </w:rPr>
        <w:t>конкурс – «Торжественный Вынос знамени», участвуют четыре члена команды.</w:t>
      </w:r>
      <w:r>
        <w:rPr>
          <w:u w:val="single"/>
        </w:rPr>
        <w:t xml:space="preserve"> </w:t>
      </w:r>
      <w:r w:rsidR="00910B1A">
        <w:rPr>
          <w:u w:val="single"/>
        </w:rPr>
        <w:t xml:space="preserve"> </w:t>
      </w:r>
      <w:r w:rsidRPr="00755EF7">
        <w:t>Выполнить два поворота «Направо», два поворота «Налево», «Правое плечо налево», «</w:t>
      </w:r>
      <w:r w:rsidR="00755EF7">
        <w:t>Л</w:t>
      </w:r>
      <w:r w:rsidRPr="00755EF7">
        <w:t>евое плечо направо», «На месте, стой раз-два».</w:t>
      </w:r>
    </w:p>
    <w:p w:rsidR="003B41AA" w:rsidRPr="005337EC" w:rsidRDefault="003B41AA" w:rsidP="001C7B07">
      <w:pPr>
        <w:ind w:firstLine="708"/>
        <w:jc w:val="both"/>
        <w:rPr>
          <w:b/>
          <w:color w:val="000000"/>
        </w:rPr>
      </w:pPr>
      <w:r w:rsidRPr="0041285D">
        <w:rPr>
          <w:b/>
          <w:u w:val="single"/>
        </w:rPr>
        <w:t>Второй конкурс</w:t>
      </w:r>
      <w:r>
        <w:rPr>
          <w:u w:val="single"/>
        </w:rPr>
        <w:t xml:space="preserve"> - </w:t>
      </w:r>
      <w:r w:rsidRPr="005337EC">
        <w:rPr>
          <w:b/>
          <w:u w:val="single"/>
        </w:rPr>
        <w:t xml:space="preserve">Строевая </w:t>
      </w:r>
      <w:r w:rsidRPr="001C7B07">
        <w:rPr>
          <w:b/>
          <w:u w:val="single"/>
        </w:rPr>
        <w:t>подготовка</w:t>
      </w:r>
      <w:r w:rsidR="001C7B07" w:rsidRPr="001C7B07">
        <w:rPr>
          <w:b/>
          <w:u w:val="single"/>
        </w:rPr>
        <w:t xml:space="preserve">  «Статен и строен – уважения достоин»</w:t>
      </w:r>
      <w:r w:rsidR="001C7B07">
        <w:rPr>
          <w:b/>
          <w:u w:val="single"/>
        </w:rPr>
        <w:t xml:space="preserve">, </w:t>
      </w:r>
      <w:r w:rsidR="001C7B07">
        <w:rPr>
          <w:b/>
        </w:rPr>
        <w:t xml:space="preserve"> </w:t>
      </w:r>
      <w:r w:rsidRPr="005337EC">
        <w:rPr>
          <w:b/>
          <w:u w:val="single"/>
        </w:rPr>
        <w:t xml:space="preserve"> участвуют не менее десят</w:t>
      </w:r>
      <w:r w:rsidR="00005A26">
        <w:rPr>
          <w:b/>
          <w:u w:val="single"/>
        </w:rPr>
        <w:t>и</w:t>
      </w:r>
      <w:r w:rsidRPr="005337EC">
        <w:rPr>
          <w:b/>
          <w:u w:val="single"/>
        </w:rPr>
        <w:t xml:space="preserve"> членов команды.</w:t>
      </w:r>
      <w:r w:rsidRPr="005337EC">
        <w:rPr>
          <w:b/>
          <w:color w:val="000000"/>
        </w:rPr>
        <w:t xml:space="preserve"> </w:t>
      </w:r>
    </w:p>
    <w:p w:rsidR="001C7B07" w:rsidRDefault="001C7B07" w:rsidP="001C7B07">
      <w:pPr>
        <w:ind w:firstLine="708"/>
        <w:jc w:val="both"/>
      </w:pPr>
      <w:r>
        <w:t>Программа строевого зачета.</w:t>
      </w:r>
    </w:p>
    <w:p w:rsidR="001C7B07" w:rsidRDefault="001C7B07" w:rsidP="001C7B07">
      <w:pPr>
        <w:ind w:firstLine="708"/>
        <w:jc w:val="both"/>
      </w:pPr>
      <w:r>
        <w:t>Всеми участниками конкурса выполняется единая строевая программа в следующем объеме, предусматривающем выполнение строевых приемов в составе отделения на месте  и в движении, отраженная в таблице. Указанная последовательность является обязательной.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971"/>
        <w:gridCol w:w="3937"/>
      </w:tblGrid>
      <w:tr w:rsidR="001C7B07" w:rsidTr="00CA0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textAlignment w:val="baseline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textAlignment w:val="baseline"/>
            </w:pPr>
            <w:r>
              <w:t>Выполняемый элемент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textAlignment w:val="baseline"/>
            </w:pPr>
            <w:r>
              <w:t>Соответствующая статья Устава</w:t>
            </w:r>
          </w:p>
        </w:tc>
      </w:tr>
      <w:tr w:rsidR="001C7B07" w:rsidTr="00CA0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textAlignment w:val="baseline"/>
            </w:pPr>
            <w: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>Выход на площадку зачета в колонну по два, доклад судье о прибытии и готовности к выполнению упражнений строевого зачета, приветствие, получение разрешения к выполнению строевых упражнений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 xml:space="preserve">Ст. 103-114 Строевого Устава ВС. Выход «колонной по два». Перед докладом перестроение в </w:t>
            </w:r>
            <w:proofErr w:type="spellStart"/>
            <w:r>
              <w:t>двухшереножный</w:t>
            </w:r>
            <w:proofErr w:type="spellEnd"/>
            <w:r>
              <w:t xml:space="preserve"> строй фронтом к судье поворотом налево.</w:t>
            </w:r>
          </w:p>
        </w:tc>
      </w:tr>
      <w:tr w:rsidR="001C7B07" w:rsidTr="00CA0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textAlignment w:val="baseline"/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>Становись, Равняйсь, Смирно, Вольно, Заправиться, Равняйсь, Смирно, Направо.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>Ст. 28, 75-76 Строевого Устава ВС</w:t>
            </w:r>
          </w:p>
        </w:tc>
      </w:tr>
      <w:tr w:rsidR="001C7B07" w:rsidTr="00CA0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textAlignment w:val="baseline"/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>Строевым шагом – марш, Правое плечо – вперед, прямо (до полного разворота)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>Ст. 80,84 Строевого Устава ВС</w:t>
            </w:r>
          </w:p>
        </w:tc>
      </w:tr>
      <w:tr w:rsidR="001C7B07" w:rsidTr="00CA0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textAlignment w:val="baseline"/>
            </w:pPr>
            <w: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>Направо, Направо, Кругом – марш, Налево, Налево, Кругом - марш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>Ст. 38 Строевого Устава ВС</w:t>
            </w:r>
          </w:p>
        </w:tc>
      </w:tr>
      <w:tr w:rsidR="001C7B07" w:rsidTr="00CA0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textAlignment w:val="baseline"/>
            </w:pPr>
            <w: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>Выполнение воинского приветствия отделением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>Ст. 96-99 Строевого Устава ВС</w:t>
            </w:r>
          </w:p>
        </w:tc>
      </w:tr>
      <w:tr w:rsidR="001C7B07" w:rsidTr="00CA0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textAlignment w:val="baseline"/>
            </w:pPr>
            <w: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>Левое (правое) плечо – вперед, Стой.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>Ст. 106-111 Строевого Устава ВС</w:t>
            </w:r>
          </w:p>
        </w:tc>
      </w:tr>
      <w:tr w:rsidR="001C7B07" w:rsidTr="00CA0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textAlignment w:val="baseline"/>
            </w:pPr>
            <w: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proofErr w:type="gramStart"/>
            <w:r>
              <w:t xml:space="preserve">Налево (направо – </w:t>
            </w:r>
            <w:proofErr w:type="spellStart"/>
            <w:r>
              <w:t>двухшереножный</w:t>
            </w:r>
            <w:proofErr w:type="spellEnd"/>
            <w:r>
              <w:t xml:space="preserve"> строй фронтом к судье), Равняйсь, Смирно, По порядку – рассчитайсь, Влево на один шаг разомкнись, В одну шеренгу стройся, Указание среднего, От середины – разомкнись.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>Ст. 85, 78, 79, 87 Строевого Устава ВС</w:t>
            </w:r>
          </w:p>
        </w:tc>
      </w:tr>
      <w:tr w:rsidR="001C7B07" w:rsidTr="00CA0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textAlignment w:val="baseline"/>
            </w:pPr>
            <w: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>Налево, Налево, Кругом, Направо, Направо, Кругом.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>Ст. 30 Строевого Устава ВС</w:t>
            </w:r>
          </w:p>
        </w:tc>
      </w:tr>
      <w:tr w:rsidR="001C7B07" w:rsidTr="00CA0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textAlignment w:val="baseline"/>
            </w:pPr>
            <w: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>К середине – сомкнись, На первый - второй рассчитайсь, В две шеренги – стройся, вправ</w:t>
            </w:r>
            <w:proofErr w:type="gramStart"/>
            <w:r>
              <w:t>о-</w:t>
            </w:r>
            <w:proofErr w:type="gramEnd"/>
            <w:r>
              <w:t xml:space="preserve"> сомкнись.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>Ст. 85, 86, 78,79 Строевого Устава ВС</w:t>
            </w:r>
          </w:p>
        </w:tc>
      </w:tr>
      <w:tr w:rsidR="001C7B07" w:rsidTr="00CA0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textAlignment w:val="baseline"/>
            </w:pPr>
            <w: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>Становись, Равняйсь, Смирно. Равнение на середину. Доклад о завершении упражнения, получение разрешения на убытие с площадки зачета.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>Ст. 96-99 Строевого Устава ВС</w:t>
            </w:r>
          </w:p>
        </w:tc>
      </w:tr>
      <w:tr w:rsidR="001C7B07" w:rsidTr="00CA0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textAlignment w:val="baseline"/>
            </w:pPr>
            <w: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>Направо. В колонну по четыре (по два, по три) – шагом марш. Прямо, с песней – марш.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>Ст. 106,110 Строевого Устава ВС</w:t>
            </w:r>
          </w:p>
        </w:tc>
      </w:tr>
      <w:tr w:rsidR="001C7B07" w:rsidTr="00CA0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textAlignment w:val="baseline"/>
            </w:pPr>
            <w:r>
              <w:t xml:space="preserve">12.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  <w:r>
              <w:t xml:space="preserve">Исполнение строевой песни 1 куплет и припев на 1 круге движения.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7" w:rsidRDefault="001C7B07" w:rsidP="00CA0A3E">
            <w:pPr>
              <w:widowControl w:val="0"/>
              <w:adjustRightInd w:val="0"/>
              <w:spacing w:after="200" w:line="276" w:lineRule="auto"/>
              <w:jc w:val="both"/>
              <w:textAlignment w:val="baseline"/>
            </w:pPr>
          </w:p>
        </w:tc>
      </w:tr>
    </w:tbl>
    <w:p w:rsidR="001C7B07" w:rsidRDefault="001C7B07" w:rsidP="001C7B07">
      <w:pPr>
        <w:jc w:val="both"/>
      </w:pPr>
      <w:r>
        <w:t xml:space="preserve"> </w:t>
      </w:r>
    </w:p>
    <w:p w:rsidR="001C7B07" w:rsidRDefault="001C7B07" w:rsidP="001C7B07">
      <w:pPr>
        <w:ind w:firstLine="708"/>
        <w:jc w:val="both"/>
      </w:pPr>
      <w:r>
        <w:t>Отделения выполняют установленные строевые упражнения в соответствии с временным регламентом, установленным в 5 минут. Время выполнения упражнения определяется с момента получения разрешения на выполнение упражнения до доклада судье о завершении упражнения.</w:t>
      </w:r>
    </w:p>
    <w:p w:rsidR="001C7B07" w:rsidRDefault="001C7B07" w:rsidP="001C7B07">
      <w:pPr>
        <w:ind w:firstLine="708"/>
        <w:jc w:val="both"/>
      </w:pPr>
      <w:r>
        <w:t>Все упражнения выполняются единой программой без остановки.</w:t>
      </w:r>
      <w:r w:rsidR="000F215E">
        <w:t xml:space="preserve"> </w:t>
      </w:r>
    </w:p>
    <w:p w:rsidR="000F215E" w:rsidRDefault="000F215E" w:rsidP="001C7B07">
      <w:pPr>
        <w:ind w:firstLine="708"/>
        <w:jc w:val="both"/>
      </w:pPr>
    </w:p>
    <w:p w:rsidR="000F215E" w:rsidRDefault="003B41AA" w:rsidP="00755EF7">
      <w:pPr>
        <w:ind w:firstLine="709"/>
        <w:jc w:val="both"/>
        <w:rPr>
          <w:b/>
        </w:rPr>
      </w:pPr>
      <w:r w:rsidRPr="005337EC">
        <w:rPr>
          <w:b/>
          <w:u w:val="single"/>
        </w:rPr>
        <w:t>Третий конкурс</w:t>
      </w:r>
      <w:r>
        <w:rPr>
          <w:u w:val="single"/>
        </w:rPr>
        <w:t xml:space="preserve"> </w:t>
      </w:r>
      <w:r w:rsidRPr="005337EC">
        <w:rPr>
          <w:b/>
          <w:u w:val="single"/>
        </w:rPr>
        <w:t xml:space="preserve">– </w:t>
      </w:r>
      <w:r w:rsidR="00755EF7">
        <w:rPr>
          <w:b/>
          <w:u w:val="single"/>
        </w:rPr>
        <w:t>«</w:t>
      </w:r>
      <w:r w:rsidRPr="005337EC">
        <w:rPr>
          <w:b/>
          <w:u w:val="single"/>
        </w:rPr>
        <w:t>Разборка и сборка автомата</w:t>
      </w:r>
      <w:r w:rsidR="00755EF7">
        <w:rPr>
          <w:b/>
          <w:u w:val="single"/>
        </w:rPr>
        <w:t xml:space="preserve"> </w:t>
      </w:r>
      <w:r w:rsidRPr="005337EC">
        <w:rPr>
          <w:b/>
          <w:u w:val="single"/>
        </w:rPr>
        <w:t>Калашникова</w:t>
      </w:r>
      <w:r w:rsidR="00755EF7">
        <w:rPr>
          <w:b/>
          <w:u w:val="single"/>
        </w:rPr>
        <w:t>»</w:t>
      </w:r>
      <w:r w:rsidRPr="005337EC">
        <w:rPr>
          <w:b/>
          <w:u w:val="single"/>
        </w:rPr>
        <w:t>, участвуют шесть членов команды</w:t>
      </w:r>
      <w:r w:rsidR="0042743F">
        <w:rPr>
          <w:b/>
          <w:u w:val="single"/>
        </w:rPr>
        <w:t xml:space="preserve"> (4 мальчика 2 девочки)</w:t>
      </w:r>
      <w:r w:rsidRPr="005337EC">
        <w:rPr>
          <w:b/>
          <w:u w:val="single"/>
        </w:rPr>
        <w:t>.</w:t>
      </w:r>
      <w:r w:rsidR="00755EF7">
        <w:rPr>
          <w:b/>
        </w:rPr>
        <w:t xml:space="preserve"> </w:t>
      </w:r>
    </w:p>
    <w:p w:rsidR="003B41AA" w:rsidRDefault="003B41AA" w:rsidP="00755EF7">
      <w:pPr>
        <w:ind w:firstLine="709"/>
        <w:jc w:val="both"/>
      </w:pPr>
      <w:r w:rsidRPr="00755EF7">
        <w:t>Конкурс проводится в виде Эстафеты  - первый разбирает, второй участник собирает – и так по последовательности.</w:t>
      </w:r>
    </w:p>
    <w:p w:rsidR="000F215E" w:rsidRDefault="000F215E" w:rsidP="00755EF7">
      <w:pPr>
        <w:ind w:firstLine="709"/>
        <w:jc w:val="both"/>
        <w:rPr>
          <w:u w:val="single"/>
        </w:rPr>
      </w:pPr>
    </w:p>
    <w:p w:rsidR="001C7B07" w:rsidRPr="006F42E8" w:rsidRDefault="003B41AA" w:rsidP="001C7B07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u w:val="single"/>
          <w:lang w:eastAsia="zh-CN"/>
        </w:rPr>
      </w:pPr>
      <w:r w:rsidRPr="005337EC">
        <w:rPr>
          <w:b/>
          <w:u w:val="single"/>
        </w:rPr>
        <w:t>Четвертый конкурс</w:t>
      </w:r>
      <w:r w:rsidR="001C7B07">
        <w:rPr>
          <w:b/>
          <w:u w:val="single"/>
        </w:rPr>
        <w:t xml:space="preserve"> </w:t>
      </w:r>
      <w:r w:rsidRPr="005337EC">
        <w:rPr>
          <w:b/>
          <w:u w:val="single"/>
        </w:rPr>
        <w:t xml:space="preserve"> </w:t>
      </w:r>
      <w:r w:rsidRPr="001C7B07">
        <w:rPr>
          <w:b/>
          <w:u w:val="single"/>
        </w:rPr>
        <w:t xml:space="preserve">- </w:t>
      </w:r>
      <w:r w:rsidR="001C7B07" w:rsidRPr="001C7B07">
        <w:rPr>
          <w:b/>
          <w:bCs/>
          <w:u w:val="single"/>
        </w:rPr>
        <w:t>Снаряжение магазина к АК 30 патронами</w:t>
      </w:r>
      <w:r w:rsidR="001C7B07">
        <w:rPr>
          <w:b/>
          <w:bCs/>
          <w:u w:val="single"/>
        </w:rPr>
        <w:t xml:space="preserve"> </w:t>
      </w:r>
      <w:r w:rsidR="001C7B07">
        <w:rPr>
          <w:b/>
          <w:bCs/>
          <w:u w:val="single"/>
        </w:rPr>
        <w:t xml:space="preserve"> (участвует вся команда)</w:t>
      </w:r>
    </w:p>
    <w:p w:rsidR="001C7B07" w:rsidRPr="001C7B07" w:rsidRDefault="001C7B07" w:rsidP="001C7B07">
      <w:pPr>
        <w:pStyle w:val="a7"/>
        <w:spacing w:after="0"/>
        <w:ind w:firstLine="720"/>
      </w:pPr>
      <w:r w:rsidRPr="001C7B07">
        <w:t>Участвует отделение в составе 10 чел, в том числе не менее 2 девушек.</w:t>
      </w:r>
    </w:p>
    <w:p w:rsidR="001C7B07" w:rsidRPr="001C7B07" w:rsidRDefault="001C7B07" w:rsidP="001C7B07">
      <w:pPr>
        <w:pStyle w:val="a7"/>
        <w:spacing w:after="0"/>
        <w:ind w:firstLine="720"/>
      </w:pPr>
      <w:r w:rsidRPr="001C7B07">
        <w:t>Каждый участник разряжает и снаряжает «магазин».</w:t>
      </w:r>
    </w:p>
    <w:p w:rsidR="001C7B07" w:rsidRPr="001C7B07" w:rsidRDefault="001C7B07" w:rsidP="001C7B07">
      <w:pPr>
        <w:pStyle w:val="a7"/>
        <w:spacing w:after="0"/>
        <w:ind w:firstLine="720"/>
      </w:pPr>
      <w:r w:rsidRPr="001C7B07">
        <w:t>Конкурс проводится в виде эстафеты. После разряжения и снаряжения «магазина» одним из участников тот же «магазин» начинает разряжать и снаряжать другой участник и т.д. Время фиксируется от начала разряжения 1-м участником до конца снаряжения 10-ым участником. Победителем считается команда, показавшая наименьшее время.</w:t>
      </w:r>
    </w:p>
    <w:p w:rsidR="000F215E" w:rsidRDefault="003B41AA" w:rsidP="003B41AA">
      <w:pPr>
        <w:jc w:val="both"/>
        <w:rPr>
          <w:b/>
        </w:rPr>
      </w:pPr>
      <w:r>
        <w:rPr>
          <w:b/>
        </w:rPr>
        <w:t xml:space="preserve">       </w:t>
      </w:r>
      <w:r w:rsidRPr="00872040">
        <w:rPr>
          <w:b/>
          <w:u w:val="single"/>
        </w:rPr>
        <w:t xml:space="preserve">Пятый конкурс – знание </w:t>
      </w:r>
      <w:r w:rsidR="00872040">
        <w:rPr>
          <w:b/>
          <w:u w:val="single"/>
        </w:rPr>
        <w:t>«</w:t>
      </w:r>
      <w:r w:rsidRPr="00872040">
        <w:rPr>
          <w:b/>
          <w:u w:val="single"/>
        </w:rPr>
        <w:t xml:space="preserve">Правил </w:t>
      </w:r>
      <w:r w:rsidR="00872040">
        <w:rPr>
          <w:b/>
          <w:u w:val="single"/>
        </w:rPr>
        <w:t>д</w:t>
      </w:r>
      <w:r w:rsidRPr="00872040">
        <w:rPr>
          <w:b/>
          <w:u w:val="single"/>
        </w:rPr>
        <w:t xml:space="preserve">орожного </w:t>
      </w:r>
      <w:r w:rsidR="00872040">
        <w:rPr>
          <w:b/>
          <w:u w:val="single"/>
        </w:rPr>
        <w:t>д</w:t>
      </w:r>
      <w:r w:rsidRPr="00872040">
        <w:rPr>
          <w:b/>
          <w:u w:val="single"/>
        </w:rPr>
        <w:t>вижения</w:t>
      </w:r>
      <w:r w:rsidR="00872040">
        <w:rPr>
          <w:b/>
          <w:u w:val="single"/>
        </w:rPr>
        <w:t>»</w:t>
      </w:r>
      <w:r w:rsidRPr="00872040">
        <w:rPr>
          <w:b/>
          <w:u w:val="single"/>
        </w:rPr>
        <w:t>.</w:t>
      </w:r>
      <w:r>
        <w:rPr>
          <w:b/>
        </w:rPr>
        <w:t xml:space="preserve"> </w:t>
      </w:r>
    </w:p>
    <w:p w:rsidR="003B41AA" w:rsidRPr="006F42E8" w:rsidRDefault="000F215E" w:rsidP="003B41AA">
      <w:pPr>
        <w:jc w:val="both"/>
      </w:pPr>
      <w:r>
        <w:rPr>
          <w:b/>
        </w:rPr>
        <w:t xml:space="preserve">          </w:t>
      </w:r>
      <w:r w:rsidR="003B41AA" w:rsidRPr="006F42E8">
        <w:t xml:space="preserve">Участвуют весь отряд. Необходимо правильно </w:t>
      </w:r>
      <w:r w:rsidR="003B41AA">
        <w:t>решить задания на знание правил дорожного движения</w:t>
      </w:r>
      <w:r w:rsidR="00872040">
        <w:t xml:space="preserve"> (курс ОБЖ за 5-9 классы)</w:t>
      </w:r>
      <w:r w:rsidR="003B41AA">
        <w:t>.</w:t>
      </w:r>
      <w:r w:rsidR="003B41AA" w:rsidRPr="006F42E8">
        <w:t xml:space="preserve"> Учитывается правильность выполнения задания</w:t>
      </w:r>
      <w:r w:rsidR="00872040">
        <w:t xml:space="preserve"> (за каждый правильный ответ – 1 балл)</w:t>
      </w:r>
      <w:r w:rsidR="003B41AA">
        <w:t>.</w:t>
      </w:r>
      <w:r w:rsidR="003B41AA" w:rsidRPr="006F42E8">
        <w:t xml:space="preserve"> </w:t>
      </w:r>
    </w:p>
    <w:p w:rsidR="003B41AA" w:rsidRDefault="003B41AA" w:rsidP="003B41AA">
      <w:pPr>
        <w:tabs>
          <w:tab w:val="left" w:pos="68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F42E8">
        <w:rPr>
          <w:color w:val="000000"/>
        </w:rPr>
        <w:t>При равенстве баллов первенство отдается отряду, участники которого затратили наименьшее время на выполнение задания.</w:t>
      </w:r>
    </w:p>
    <w:p w:rsidR="00872040" w:rsidRDefault="00872040" w:rsidP="003B41AA">
      <w:pPr>
        <w:tabs>
          <w:tab w:val="left" w:pos="68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3B41AA" w:rsidRDefault="003B41AA" w:rsidP="003B41AA">
      <w:pPr>
        <w:tabs>
          <w:tab w:val="left" w:pos="68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18:00 – </w:t>
      </w:r>
      <w:r w:rsidR="00A253AA">
        <w:rPr>
          <w:color w:val="000000"/>
        </w:rPr>
        <w:t>П</w:t>
      </w:r>
      <w:r>
        <w:rPr>
          <w:color w:val="000000"/>
        </w:rPr>
        <w:t>остроение на ужин.</w:t>
      </w:r>
    </w:p>
    <w:p w:rsidR="003B41AA" w:rsidRDefault="003B41AA" w:rsidP="003B41AA">
      <w:pPr>
        <w:tabs>
          <w:tab w:val="left" w:pos="68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19:00 </w:t>
      </w:r>
      <w:r w:rsidR="00872040">
        <w:rPr>
          <w:color w:val="000000"/>
        </w:rPr>
        <w:t>–</w:t>
      </w:r>
      <w:r>
        <w:rPr>
          <w:color w:val="000000"/>
        </w:rPr>
        <w:t xml:space="preserve"> </w:t>
      </w:r>
      <w:r w:rsidR="00A253AA">
        <w:rPr>
          <w:color w:val="000000"/>
        </w:rPr>
        <w:t>С</w:t>
      </w:r>
      <w:r w:rsidR="00872040">
        <w:rPr>
          <w:color w:val="000000"/>
        </w:rPr>
        <w:t>бор для проведения учебной игры. В</w:t>
      </w:r>
      <w:r>
        <w:rPr>
          <w:color w:val="000000"/>
        </w:rPr>
        <w:t>ыполнение команды «Застава  «В РУЖЬЕ». Проведение игры «Задержание учебного нарушителя Государственной Границы»  с использованием служебной собаки.</w:t>
      </w:r>
    </w:p>
    <w:p w:rsidR="000F215E" w:rsidRDefault="000F215E" w:rsidP="003B41AA">
      <w:pPr>
        <w:tabs>
          <w:tab w:val="left" w:pos="68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3B41AA" w:rsidRPr="00872040" w:rsidRDefault="003B41AA" w:rsidP="003B41AA">
      <w:pPr>
        <w:tabs>
          <w:tab w:val="left" w:pos="68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72040">
        <w:rPr>
          <w:b/>
          <w:color w:val="000000"/>
        </w:rPr>
        <w:t>21:00 –</w:t>
      </w:r>
      <w:r w:rsidR="00872040">
        <w:rPr>
          <w:color w:val="000000"/>
        </w:rPr>
        <w:t xml:space="preserve"> </w:t>
      </w:r>
      <w:r w:rsidRPr="00872040">
        <w:rPr>
          <w:b/>
          <w:color w:val="000000"/>
        </w:rPr>
        <w:t xml:space="preserve">Шестой конкурс </w:t>
      </w:r>
      <w:r w:rsidR="00872040">
        <w:rPr>
          <w:b/>
          <w:color w:val="000000"/>
        </w:rPr>
        <w:t>«Л</w:t>
      </w:r>
      <w:r w:rsidRPr="00872040">
        <w:rPr>
          <w:b/>
          <w:color w:val="000000"/>
        </w:rPr>
        <w:t>учшее исполнение патриотической песни</w:t>
      </w:r>
      <w:r w:rsidR="00872040">
        <w:rPr>
          <w:b/>
          <w:color w:val="000000"/>
        </w:rPr>
        <w:t>»</w:t>
      </w:r>
      <w:r w:rsidRPr="00872040">
        <w:rPr>
          <w:b/>
          <w:color w:val="000000"/>
        </w:rPr>
        <w:t>.</w:t>
      </w:r>
      <w:r w:rsidRPr="00872040">
        <w:rPr>
          <w:color w:val="000000"/>
        </w:rPr>
        <w:t xml:space="preserve"> </w:t>
      </w:r>
      <w:r w:rsidR="00872040">
        <w:rPr>
          <w:color w:val="000000"/>
        </w:rPr>
        <w:t xml:space="preserve">Сбор на конкурс возле лагерного костра. </w:t>
      </w:r>
      <w:r w:rsidRPr="00872040">
        <w:rPr>
          <w:color w:val="000000"/>
        </w:rPr>
        <w:t>Участвуют все члены отряда.</w:t>
      </w:r>
      <w:r w:rsidR="00872040">
        <w:rPr>
          <w:color w:val="000000"/>
        </w:rPr>
        <w:t xml:space="preserve"> </w:t>
      </w:r>
    </w:p>
    <w:p w:rsidR="003B41AA" w:rsidRPr="00872040" w:rsidRDefault="003B41AA" w:rsidP="003B41AA">
      <w:pPr>
        <w:tabs>
          <w:tab w:val="left" w:pos="68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72040">
        <w:rPr>
          <w:color w:val="000000"/>
        </w:rPr>
        <w:t>23:00  - Отбой. Отход ко сну. Для ночного пребывания организуется палаточный лагерь.</w:t>
      </w:r>
    </w:p>
    <w:p w:rsidR="003B41AA" w:rsidRPr="00872040" w:rsidRDefault="003B41AA" w:rsidP="003B41AA">
      <w:pPr>
        <w:tabs>
          <w:tab w:val="left" w:pos="68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72040">
        <w:rPr>
          <w:color w:val="000000"/>
        </w:rPr>
        <w:t>07:00  - Подъем, зарядка на свежем воздухе.</w:t>
      </w:r>
    </w:p>
    <w:p w:rsidR="003B41AA" w:rsidRPr="00872040" w:rsidRDefault="003B41AA" w:rsidP="003B41AA">
      <w:pPr>
        <w:tabs>
          <w:tab w:val="left" w:pos="68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72040">
        <w:rPr>
          <w:color w:val="000000"/>
        </w:rPr>
        <w:t>08:00  - Завтрак.</w:t>
      </w:r>
    </w:p>
    <w:p w:rsidR="003B41AA" w:rsidRPr="00872040" w:rsidRDefault="003B41AA" w:rsidP="003B41AA">
      <w:pPr>
        <w:tabs>
          <w:tab w:val="left" w:pos="68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72040">
        <w:rPr>
          <w:color w:val="000000"/>
        </w:rPr>
        <w:t>09:00  - Построение, спортивные игры, встречи с ветеранами.</w:t>
      </w:r>
    </w:p>
    <w:p w:rsidR="003B41AA" w:rsidRPr="00872040" w:rsidRDefault="003B41AA" w:rsidP="003B41AA">
      <w:pPr>
        <w:tabs>
          <w:tab w:val="left" w:pos="68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72040">
        <w:rPr>
          <w:color w:val="000000"/>
        </w:rPr>
        <w:t>11:</w:t>
      </w:r>
      <w:r w:rsidR="00435018">
        <w:rPr>
          <w:color w:val="000000"/>
        </w:rPr>
        <w:t>3</w:t>
      </w:r>
      <w:r w:rsidRPr="00872040">
        <w:rPr>
          <w:color w:val="000000"/>
        </w:rPr>
        <w:t>0  - Построение на «Торжественное закрытие», награждение.</w:t>
      </w:r>
    </w:p>
    <w:p w:rsidR="003B41AA" w:rsidRDefault="003B41AA" w:rsidP="003B41AA">
      <w:pPr>
        <w:tabs>
          <w:tab w:val="left" w:pos="68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72040">
        <w:rPr>
          <w:color w:val="000000"/>
        </w:rPr>
        <w:t>1</w:t>
      </w:r>
      <w:r w:rsidR="00435018">
        <w:rPr>
          <w:color w:val="000000"/>
        </w:rPr>
        <w:t>3</w:t>
      </w:r>
      <w:bookmarkStart w:id="0" w:name="_GoBack"/>
      <w:bookmarkEnd w:id="0"/>
      <w:r w:rsidRPr="00872040">
        <w:rPr>
          <w:color w:val="000000"/>
        </w:rPr>
        <w:t xml:space="preserve">:00  - Отъезд. </w:t>
      </w:r>
    </w:p>
    <w:p w:rsidR="00A253AA" w:rsidRDefault="00A253AA" w:rsidP="003B41AA">
      <w:pPr>
        <w:tabs>
          <w:tab w:val="left" w:pos="68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F215E" w:rsidRDefault="000F215E" w:rsidP="003B41AA">
      <w:pPr>
        <w:tabs>
          <w:tab w:val="left" w:pos="68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F215E" w:rsidRDefault="000F215E" w:rsidP="003B41AA">
      <w:pPr>
        <w:tabs>
          <w:tab w:val="left" w:pos="68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A253AA" w:rsidRDefault="00A253AA" w:rsidP="00A253AA">
      <w:pPr>
        <w:tabs>
          <w:tab w:val="left" w:pos="686"/>
        </w:tabs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A253AA">
        <w:rPr>
          <w:b/>
          <w:color w:val="000000"/>
        </w:rPr>
        <w:t xml:space="preserve">5. </w:t>
      </w:r>
      <w:r>
        <w:rPr>
          <w:b/>
          <w:color w:val="000000"/>
        </w:rPr>
        <w:t>Прием заявок на Слет</w:t>
      </w:r>
    </w:p>
    <w:p w:rsidR="00435018" w:rsidRDefault="00435018" w:rsidP="00A253AA">
      <w:pPr>
        <w:tabs>
          <w:tab w:val="left" w:pos="686"/>
        </w:tabs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1515F1" w:rsidRDefault="00A253AA" w:rsidP="003B41AA">
      <w:pPr>
        <w:tabs>
          <w:tab w:val="left" w:pos="68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253AA">
        <w:rPr>
          <w:color w:val="000000"/>
        </w:rPr>
        <w:t xml:space="preserve">Предварительные заявки на участие в Слете предоставляются в </w:t>
      </w:r>
      <w:r w:rsidRPr="00A253AA">
        <w:rPr>
          <w:b/>
          <w:color w:val="000000"/>
        </w:rPr>
        <w:t xml:space="preserve">Отдел образования и молодежной политики администрации </w:t>
      </w:r>
      <w:proofErr w:type="spellStart"/>
      <w:r w:rsidRPr="00A253AA">
        <w:rPr>
          <w:b/>
          <w:color w:val="000000"/>
        </w:rPr>
        <w:t>Ибресинского</w:t>
      </w:r>
      <w:proofErr w:type="spellEnd"/>
      <w:r w:rsidRPr="00A253AA">
        <w:rPr>
          <w:b/>
          <w:color w:val="000000"/>
        </w:rPr>
        <w:t xml:space="preserve"> района. </w:t>
      </w:r>
      <w:r w:rsidRPr="00A253AA">
        <w:rPr>
          <w:color w:val="000000"/>
        </w:rPr>
        <w:t xml:space="preserve"> </w:t>
      </w:r>
      <w:proofErr w:type="gramStart"/>
      <w:r w:rsidRPr="00A253AA">
        <w:rPr>
          <w:color w:val="000000"/>
        </w:rPr>
        <w:t>Заявки принимаются на</w:t>
      </w:r>
      <w:r w:rsidR="00991DD5">
        <w:rPr>
          <w:color w:val="000000"/>
        </w:rPr>
        <w:t xml:space="preserve"> </w:t>
      </w:r>
      <w:r w:rsidR="00991DD5" w:rsidRPr="00A44298">
        <w:t xml:space="preserve">адрес Оргкомитета (ИМЦ отдела образования администрации </w:t>
      </w:r>
      <w:proofErr w:type="spellStart"/>
      <w:r w:rsidR="00991DD5" w:rsidRPr="00A44298">
        <w:t>Ибресинского</w:t>
      </w:r>
      <w:proofErr w:type="spellEnd"/>
      <w:r w:rsidR="00991DD5" w:rsidRPr="00A44298">
        <w:t xml:space="preserve"> района по электронному адресу </w:t>
      </w:r>
      <w:proofErr w:type="spellStart"/>
      <w:r w:rsidR="00991DD5" w:rsidRPr="00103D02">
        <w:rPr>
          <w:b/>
          <w:u w:val="single"/>
          <w:lang w:val="en-US"/>
        </w:rPr>
        <w:t>ibrruo</w:t>
      </w:r>
      <w:proofErr w:type="spellEnd"/>
      <w:r w:rsidR="00991DD5" w:rsidRPr="00103D02">
        <w:rPr>
          <w:b/>
          <w:u w:val="single"/>
        </w:rPr>
        <w:t>34</w:t>
      </w:r>
      <w:hyperlink r:id="rId8" w:history="1">
        <w:r w:rsidR="00991DD5" w:rsidRPr="00103D02">
          <w:rPr>
            <w:b/>
            <w:u w:val="single"/>
          </w:rPr>
          <w:t>@cap.ru</w:t>
        </w:r>
      </w:hyperlink>
      <w:r w:rsidR="00991DD5">
        <w:rPr>
          <w:b/>
          <w:u w:val="single"/>
        </w:rPr>
        <w:t xml:space="preserve"> </w:t>
      </w:r>
      <w:r w:rsidRPr="00A253AA">
        <w:rPr>
          <w:color w:val="000000"/>
        </w:rPr>
        <w:t xml:space="preserve">или </w:t>
      </w:r>
      <w:proofErr w:type="gramEnd"/>
    </w:p>
    <w:p w:rsidR="00A253AA" w:rsidRDefault="00A253AA" w:rsidP="001515F1">
      <w:pPr>
        <w:tabs>
          <w:tab w:val="left" w:pos="686"/>
        </w:tabs>
        <w:autoSpaceDE w:val="0"/>
        <w:autoSpaceDN w:val="0"/>
        <w:adjustRightInd w:val="0"/>
        <w:jc w:val="both"/>
        <w:rPr>
          <w:color w:val="000000"/>
        </w:rPr>
      </w:pPr>
      <w:r w:rsidRPr="00A253AA">
        <w:rPr>
          <w:color w:val="000000"/>
        </w:rPr>
        <w:t xml:space="preserve">по </w:t>
      </w:r>
      <w:r w:rsidRPr="00A253AA">
        <w:rPr>
          <w:color w:val="000000"/>
          <w:highlight w:val="yellow"/>
        </w:rPr>
        <w:t>телефону</w:t>
      </w:r>
      <w:r w:rsidR="001515F1">
        <w:rPr>
          <w:color w:val="000000"/>
        </w:rPr>
        <w:t xml:space="preserve"> 8 835 38 217 06</w:t>
      </w:r>
      <w:r w:rsidR="008F2583">
        <w:rPr>
          <w:color w:val="000000"/>
        </w:rPr>
        <w:t>.</w:t>
      </w:r>
    </w:p>
    <w:p w:rsidR="003B41AA" w:rsidRDefault="003B41AA" w:rsidP="00005A26">
      <w:pPr>
        <w:pStyle w:val="a5"/>
        <w:shd w:val="clear" w:color="auto" w:fill="auto"/>
        <w:spacing w:line="240" w:lineRule="auto"/>
        <w:ind w:left="40"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005A26">
        <w:rPr>
          <w:rFonts w:ascii="Times New Roman" w:hAnsi="Times New Roman" w:cs="Times New Roman"/>
          <w:sz w:val="24"/>
          <w:szCs w:val="24"/>
        </w:rPr>
        <w:t xml:space="preserve">    Отряд допускается к соревнованиям при наличии: предварительной заявки, именной заявки (установленного образца с медицинским допуском для участия в соревнованиях на каждого участника)</w:t>
      </w:r>
      <w:r w:rsidR="008F2583" w:rsidRPr="008F2583">
        <w:t xml:space="preserve"> </w:t>
      </w:r>
      <w:r w:rsidR="008F2583" w:rsidRPr="008F2583">
        <w:rPr>
          <w:rFonts w:ascii="Times New Roman" w:hAnsi="Times New Roman" w:cs="Times New Roman"/>
          <w:sz w:val="24"/>
          <w:szCs w:val="24"/>
        </w:rPr>
        <w:t>(см. приложение 1)</w:t>
      </w:r>
      <w:r w:rsidRPr="00005A26">
        <w:rPr>
          <w:rFonts w:ascii="Times New Roman" w:hAnsi="Times New Roman" w:cs="Times New Roman"/>
          <w:sz w:val="24"/>
          <w:szCs w:val="24"/>
        </w:rPr>
        <w:t>, приказа направляющей организации</w:t>
      </w:r>
      <w:r w:rsidR="00A253AA">
        <w:rPr>
          <w:rFonts w:ascii="Times New Roman" w:hAnsi="Times New Roman" w:cs="Times New Roman"/>
          <w:sz w:val="24"/>
          <w:szCs w:val="24"/>
        </w:rPr>
        <w:t>.</w:t>
      </w:r>
    </w:p>
    <w:p w:rsidR="00A253AA" w:rsidRPr="00005A26" w:rsidRDefault="00A253AA" w:rsidP="00005A26">
      <w:pPr>
        <w:pStyle w:val="a5"/>
        <w:shd w:val="clear" w:color="auto" w:fill="auto"/>
        <w:spacing w:line="240" w:lineRule="auto"/>
        <w:ind w:left="40" w:right="4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3B41AA" w:rsidRDefault="00A253AA" w:rsidP="00A253AA">
      <w:pPr>
        <w:pStyle w:val="a8"/>
        <w:numPr>
          <w:ilvl w:val="0"/>
          <w:numId w:val="3"/>
        </w:numPr>
        <w:jc w:val="center"/>
        <w:rPr>
          <w:b/>
        </w:rPr>
      </w:pPr>
      <w:r>
        <w:rPr>
          <w:b/>
        </w:rPr>
        <w:t>Финансирование</w:t>
      </w:r>
    </w:p>
    <w:p w:rsidR="00435018" w:rsidRPr="00005A26" w:rsidRDefault="00435018" w:rsidP="00435018">
      <w:pPr>
        <w:pStyle w:val="a8"/>
        <w:ind w:left="840"/>
        <w:rPr>
          <w:b/>
        </w:rPr>
      </w:pPr>
    </w:p>
    <w:p w:rsidR="003B41AA" w:rsidRPr="00005A26" w:rsidRDefault="003B41AA" w:rsidP="008F2583">
      <w:pPr>
        <w:shd w:val="clear" w:color="auto" w:fill="FFFFFF"/>
        <w:ind w:firstLine="567"/>
        <w:jc w:val="both"/>
      </w:pPr>
      <w:r w:rsidRPr="00005A26">
        <w:t xml:space="preserve">    Расходы, связанные с проездом отрядов до места проведения Слёта и обратно, </w:t>
      </w:r>
      <w:r w:rsidRPr="00005A26">
        <w:rPr>
          <w:color w:val="000000"/>
          <w:spacing w:val="1"/>
        </w:rPr>
        <w:t xml:space="preserve">питание участников Слета, </w:t>
      </w:r>
      <w:r w:rsidRPr="00005A26">
        <w:t>несут командирующие организации.</w:t>
      </w:r>
      <w:r w:rsidRPr="00005A26">
        <w:rPr>
          <w:color w:val="000000"/>
          <w:spacing w:val="-1"/>
        </w:rPr>
        <w:t xml:space="preserve"> </w:t>
      </w:r>
    </w:p>
    <w:p w:rsidR="003B41AA" w:rsidRPr="00005A26" w:rsidRDefault="003B41AA" w:rsidP="00005A26">
      <w:pPr>
        <w:pStyle w:val="a5"/>
        <w:shd w:val="clear" w:color="auto" w:fill="auto"/>
        <w:spacing w:line="240" w:lineRule="auto"/>
        <w:ind w:left="40" w:right="40" w:firstLine="400"/>
        <w:jc w:val="both"/>
        <w:rPr>
          <w:rStyle w:val="FontStyle13"/>
          <w:color w:val="000000"/>
        </w:rPr>
      </w:pPr>
    </w:p>
    <w:p w:rsidR="003B41AA" w:rsidRDefault="00A253AA" w:rsidP="00A253AA">
      <w:pPr>
        <w:pStyle w:val="a5"/>
        <w:numPr>
          <w:ilvl w:val="0"/>
          <w:numId w:val="3"/>
        </w:numPr>
        <w:shd w:val="clear" w:color="auto" w:fill="auto"/>
        <w:spacing w:line="240" w:lineRule="auto"/>
        <w:ind w:right="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Награждение</w:t>
      </w:r>
    </w:p>
    <w:p w:rsidR="00435018" w:rsidRPr="00005A26" w:rsidRDefault="00435018" w:rsidP="00435018">
      <w:pPr>
        <w:pStyle w:val="a5"/>
        <w:shd w:val="clear" w:color="auto" w:fill="auto"/>
        <w:spacing w:line="240" w:lineRule="auto"/>
        <w:ind w:left="840" w:right="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41AA" w:rsidRDefault="00A253AA" w:rsidP="00005A26">
      <w:pPr>
        <w:pStyle w:val="a5"/>
        <w:shd w:val="clear" w:color="auto" w:fill="auto"/>
        <w:spacing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Победители и призеры Слета</w:t>
      </w:r>
      <w:r w:rsidR="003B41AA" w:rsidRPr="00005A26">
        <w:rPr>
          <w:rFonts w:ascii="Times New Roman" w:hAnsi="Times New Roman" w:cs="Times New Roman"/>
          <w:color w:val="000000"/>
          <w:sz w:val="24"/>
          <w:szCs w:val="24"/>
        </w:rPr>
        <w:t xml:space="preserve"> награждаются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дипломами и </w:t>
      </w:r>
      <w:r w:rsidR="003B41AA" w:rsidRPr="00005A26">
        <w:rPr>
          <w:rFonts w:ascii="Times New Roman" w:hAnsi="Times New Roman" w:cs="Times New Roman"/>
          <w:color w:val="000000"/>
          <w:sz w:val="24"/>
          <w:szCs w:val="24"/>
        </w:rPr>
        <w:t xml:space="preserve">грамотами. </w:t>
      </w:r>
    </w:p>
    <w:p w:rsidR="00A253AA" w:rsidRPr="00005A26" w:rsidRDefault="00A253AA" w:rsidP="00005A26">
      <w:pPr>
        <w:pStyle w:val="a5"/>
        <w:shd w:val="clear" w:color="auto" w:fill="auto"/>
        <w:spacing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41AA" w:rsidRPr="00435018" w:rsidRDefault="003B41AA" w:rsidP="00A253AA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rPr>
          <w:rStyle w:val="20"/>
          <w:bCs/>
          <w:color w:val="000000"/>
          <w:sz w:val="24"/>
          <w:szCs w:val="24"/>
          <w:shd w:val="clear" w:color="auto" w:fill="auto"/>
        </w:rPr>
      </w:pPr>
      <w:r w:rsidRPr="00A253AA">
        <w:rPr>
          <w:rStyle w:val="20"/>
          <w:b/>
          <w:color w:val="000000"/>
          <w:sz w:val="24"/>
          <w:szCs w:val="24"/>
        </w:rPr>
        <w:t>Обеспечение безопасности</w:t>
      </w:r>
    </w:p>
    <w:p w:rsidR="00435018" w:rsidRPr="00A253AA" w:rsidRDefault="00435018" w:rsidP="00435018">
      <w:pPr>
        <w:pStyle w:val="21"/>
        <w:shd w:val="clear" w:color="auto" w:fill="auto"/>
        <w:spacing w:after="0" w:line="240" w:lineRule="auto"/>
        <w:ind w:left="84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B41AA" w:rsidRDefault="003B41AA" w:rsidP="00005A26">
      <w:pPr>
        <w:pStyle w:val="a5"/>
        <w:shd w:val="clear" w:color="auto" w:fill="auto"/>
        <w:spacing w:line="240" w:lineRule="auto"/>
        <w:ind w:left="40"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005A26">
        <w:rPr>
          <w:rFonts w:ascii="Times New Roman" w:hAnsi="Times New Roman" w:cs="Times New Roman"/>
          <w:sz w:val="24"/>
          <w:szCs w:val="24"/>
        </w:rPr>
        <w:t xml:space="preserve">    Ответственность за жизнь и здоровье детей во время проведения Слёта  и в пути следования до места проведения мероприятия и обратно, а также за выполнением всеми участниками отряда правил техники безопасности, соблюдение дисциплины и порядка, несут руководители отрядов (школьные педагоги).</w:t>
      </w:r>
      <w:r w:rsidR="00991DD5">
        <w:rPr>
          <w:rFonts w:ascii="Times New Roman" w:hAnsi="Times New Roman" w:cs="Times New Roman"/>
          <w:sz w:val="24"/>
          <w:szCs w:val="24"/>
        </w:rPr>
        <w:t xml:space="preserve"> Отряду и участникам, для организации быта с ночным пребыванием, необходимо иметь:</w:t>
      </w:r>
    </w:p>
    <w:p w:rsidR="00991DD5" w:rsidRDefault="00991DD5" w:rsidP="00991DD5">
      <w:pPr>
        <w:pStyle w:val="a5"/>
        <w:numPr>
          <w:ilvl w:val="0"/>
          <w:numId w:val="4"/>
        </w:numPr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Палатку и постельные принадлежности;</w:t>
      </w:r>
    </w:p>
    <w:p w:rsidR="00991DD5" w:rsidRDefault="00991DD5" w:rsidP="00991DD5">
      <w:pPr>
        <w:pStyle w:val="a5"/>
        <w:numPr>
          <w:ilvl w:val="0"/>
          <w:numId w:val="4"/>
        </w:numPr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Котлы и костровое имущество;</w:t>
      </w:r>
    </w:p>
    <w:p w:rsidR="00991DD5" w:rsidRDefault="00991DD5" w:rsidP="00991DD5">
      <w:pPr>
        <w:pStyle w:val="a5"/>
        <w:numPr>
          <w:ilvl w:val="0"/>
          <w:numId w:val="4"/>
        </w:numPr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Посуду для приема пищи</w:t>
      </w:r>
      <w:r w:rsidR="00A56F80">
        <w:rPr>
          <w:rFonts w:ascii="Times New Roman" w:hAnsi="Times New Roman" w:cs="Times New Roman"/>
          <w:sz w:val="24"/>
          <w:szCs w:val="24"/>
        </w:rPr>
        <w:t>;</w:t>
      </w:r>
    </w:p>
    <w:p w:rsidR="00A56F80" w:rsidRDefault="00A56F80" w:rsidP="00991DD5">
      <w:pPr>
        <w:pStyle w:val="a5"/>
        <w:numPr>
          <w:ilvl w:val="0"/>
          <w:numId w:val="4"/>
        </w:numPr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Спальные мешки или одеяла;</w:t>
      </w:r>
    </w:p>
    <w:p w:rsidR="00A56F80" w:rsidRPr="00005A26" w:rsidRDefault="00A56F80" w:rsidP="00991DD5">
      <w:pPr>
        <w:pStyle w:val="a5"/>
        <w:numPr>
          <w:ilvl w:val="0"/>
          <w:numId w:val="4"/>
        </w:numPr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питания на сутки:</w:t>
      </w:r>
    </w:p>
    <w:p w:rsidR="003B41AA" w:rsidRPr="00005A26" w:rsidRDefault="00991DD5" w:rsidP="00005A26">
      <w:pPr>
        <w:pStyle w:val="a5"/>
        <w:shd w:val="clear" w:color="auto" w:fill="auto"/>
        <w:spacing w:line="240" w:lineRule="auto"/>
        <w:ind w:left="40" w:right="4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телефону: 8 9033895692, Председатель</w:t>
      </w:r>
      <w:r w:rsidR="0015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Чувашской Республиканской Общественной организации пограничников «Пограничное братство», Шорников Анатолий Борисович.</w:t>
      </w:r>
    </w:p>
    <w:p w:rsidR="003B41AA" w:rsidRPr="00005A26" w:rsidRDefault="003B41AA" w:rsidP="00005A26">
      <w:pPr>
        <w:pStyle w:val="a5"/>
        <w:shd w:val="clear" w:color="auto" w:fill="auto"/>
        <w:spacing w:line="240" w:lineRule="auto"/>
        <w:ind w:left="40" w:right="4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3B41AA" w:rsidRPr="006F42E8" w:rsidRDefault="003B41AA" w:rsidP="003B41AA">
      <w:pPr>
        <w:pStyle w:val="a5"/>
        <w:shd w:val="clear" w:color="auto" w:fill="auto"/>
        <w:spacing w:line="240" w:lineRule="auto"/>
        <w:ind w:left="40" w:right="40" w:firstLine="400"/>
        <w:jc w:val="both"/>
        <w:rPr>
          <w:sz w:val="24"/>
          <w:szCs w:val="24"/>
        </w:rPr>
      </w:pPr>
    </w:p>
    <w:p w:rsidR="003B41AA" w:rsidRPr="006F42E8" w:rsidRDefault="003B41AA" w:rsidP="003B41AA">
      <w:pPr>
        <w:shd w:val="clear" w:color="auto" w:fill="FFFFFF"/>
        <w:jc w:val="center"/>
        <w:rPr>
          <w:b/>
        </w:rPr>
      </w:pPr>
      <w:r w:rsidRPr="006F42E8">
        <w:rPr>
          <w:b/>
        </w:rPr>
        <w:t>Данное положение является официальным п</w:t>
      </w:r>
      <w:r>
        <w:rPr>
          <w:b/>
        </w:rPr>
        <w:t>риглашением на                Республиканский  Слёт отрядов «Юные друзья пограничников</w:t>
      </w:r>
      <w:r w:rsidRPr="006F42E8">
        <w:rPr>
          <w:b/>
        </w:rPr>
        <w:t>».</w:t>
      </w:r>
    </w:p>
    <w:p w:rsidR="003B41AA" w:rsidRPr="006F42E8" w:rsidRDefault="003B41AA" w:rsidP="003B41AA">
      <w:pPr>
        <w:shd w:val="clear" w:color="auto" w:fill="FFFFFF"/>
        <w:ind w:left="4320"/>
        <w:jc w:val="right"/>
        <w:rPr>
          <w:b/>
        </w:rPr>
      </w:pPr>
    </w:p>
    <w:p w:rsidR="003B41AA" w:rsidRDefault="003B41AA" w:rsidP="003B41AA">
      <w:pPr>
        <w:shd w:val="clear" w:color="auto" w:fill="FFFFFF"/>
        <w:ind w:left="4320"/>
        <w:jc w:val="right"/>
        <w:rPr>
          <w:b/>
        </w:rPr>
      </w:pPr>
    </w:p>
    <w:p w:rsidR="003B41AA" w:rsidRDefault="003B41AA" w:rsidP="003B41AA">
      <w:pPr>
        <w:shd w:val="clear" w:color="auto" w:fill="FFFFFF"/>
        <w:ind w:left="4320"/>
        <w:jc w:val="right"/>
        <w:rPr>
          <w:b/>
        </w:rPr>
      </w:pPr>
    </w:p>
    <w:p w:rsidR="003B41AA" w:rsidRDefault="003B41AA" w:rsidP="003B41AA">
      <w:pPr>
        <w:shd w:val="clear" w:color="auto" w:fill="FFFFFF"/>
        <w:ind w:left="4320"/>
        <w:jc w:val="right"/>
        <w:rPr>
          <w:b/>
        </w:rPr>
      </w:pPr>
    </w:p>
    <w:p w:rsidR="003B41AA" w:rsidRDefault="003B41AA" w:rsidP="003B41AA">
      <w:pPr>
        <w:shd w:val="clear" w:color="auto" w:fill="FFFFFF"/>
        <w:ind w:left="4320"/>
        <w:jc w:val="right"/>
        <w:rPr>
          <w:b/>
        </w:rPr>
      </w:pPr>
    </w:p>
    <w:p w:rsidR="000F215E" w:rsidRDefault="000F215E" w:rsidP="003B41AA">
      <w:pPr>
        <w:shd w:val="clear" w:color="auto" w:fill="FFFFFF"/>
        <w:ind w:left="4320"/>
        <w:jc w:val="right"/>
        <w:rPr>
          <w:b/>
        </w:rPr>
      </w:pPr>
    </w:p>
    <w:p w:rsidR="000F215E" w:rsidRDefault="000F215E" w:rsidP="003B41AA">
      <w:pPr>
        <w:shd w:val="clear" w:color="auto" w:fill="FFFFFF"/>
        <w:ind w:left="4320"/>
        <w:jc w:val="right"/>
        <w:rPr>
          <w:b/>
        </w:rPr>
      </w:pPr>
    </w:p>
    <w:p w:rsidR="000F215E" w:rsidRDefault="000F215E" w:rsidP="003B41AA">
      <w:pPr>
        <w:shd w:val="clear" w:color="auto" w:fill="FFFFFF"/>
        <w:ind w:left="4320"/>
        <w:jc w:val="right"/>
        <w:rPr>
          <w:b/>
        </w:rPr>
      </w:pPr>
    </w:p>
    <w:p w:rsidR="000F215E" w:rsidRDefault="000F215E" w:rsidP="003B41AA">
      <w:pPr>
        <w:shd w:val="clear" w:color="auto" w:fill="FFFFFF"/>
        <w:ind w:left="4320"/>
        <w:jc w:val="right"/>
        <w:rPr>
          <w:b/>
        </w:rPr>
      </w:pPr>
    </w:p>
    <w:p w:rsidR="000F215E" w:rsidRDefault="000F215E" w:rsidP="003B41AA">
      <w:pPr>
        <w:shd w:val="clear" w:color="auto" w:fill="FFFFFF"/>
        <w:ind w:left="4320"/>
        <w:jc w:val="right"/>
        <w:rPr>
          <w:b/>
        </w:rPr>
      </w:pPr>
    </w:p>
    <w:p w:rsidR="000F215E" w:rsidRDefault="000F215E" w:rsidP="003B41AA">
      <w:pPr>
        <w:shd w:val="clear" w:color="auto" w:fill="FFFFFF"/>
        <w:ind w:left="4320"/>
        <w:jc w:val="right"/>
        <w:rPr>
          <w:b/>
        </w:rPr>
      </w:pPr>
    </w:p>
    <w:p w:rsidR="000F215E" w:rsidRDefault="000F215E" w:rsidP="003B41AA">
      <w:pPr>
        <w:shd w:val="clear" w:color="auto" w:fill="FFFFFF"/>
        <w:ind w:left="4320"/>
        <w:jc w:val="right"/>
        <w:rPr>
          <w:b/>
        </w:rPr>
      </w:pPr>
    </w:p>
    <w:p w:rsidR="000F215E" w:rsidRDefault="000F215E" w:rsidP="003B41AA">
      <w:pPr>
        <w:shd w:val="clear" w:color="auto" w:fill="FFFFFF"/>
        <w:ind w:left="4320"/>
        <w:jc w:val="right"/>
        <w:rPr>
          <w:b/>
        </w:rPr>
      </w:pPr>
    </w:p>
    <w:p w:rsidR="000F215E" w:rsidRDefault="000F215E" w:rsidP="003B41AA">
      <w:pPr>
        <w:shd w:val="clear" w:color="auto" w:fill="FFFFFF"/>
        <w:ind w:left="4320"/>
        <w:jc w:val="right"/>
        <w:rPr>
          <w:b/>
        </w:rPr>
      </w:pPr>
    </w:p>
    <w:p w:rsidR="003B41AA" w:rsidRPr="00435018" w:rsidRDefault="003B41AA" w:rsidP="003B41AA">
      <w:pPr>
        <w:shd w:val="clear" w:color="auto" w:fill="FFFFFF"/>
        <w:ind w:left="4320"/>
        <w:jc w:val="right"/>
        <w:rPr>
          <w:sz w:val="22"/>
          <w:szCs w:val="22"/>
        </w:rPr>
      </w:pPr>
      <w:r w:rsidRPr="00435018">
        <w:t xml:space="preserve">Приложение </w:t>
      </w:r>
      <w:r w:rsidR="00A253AA" w:rsidRPr="00435018">
        <w:t>1</w:t>
      </w:r>
    </w:p>
    <w:p w:rsidR="00435018" w:rsidRPr="006F42E8" w:rsidRDefault="00435018" w:rsidP="003B41AA">
      <w:pPr>
        <w:shd w:val="clear" w:color="auto" w:fill="FFFFFF"/>
        <w:ind w:left="4320"/>
        <w:jc w:val="right"/>
        <w:rPr>
          <w:b/>
        </w:rPr>
      </w:pPr>
    </w:p>
    <w:p w:rsidR="003B41AA" w:rsidRPr="006F42E8" w:rsidRDefault="003B41AA" w:rsidP="003B41AA">
      <w:pPr>
        <w:shd w:val="clear" w:color="auto" w:fill="FFFFFF"/>
        <w:ind w:left="4320"/>
        <w:rPr>
          <w:b/>
        </w:rPr>
      </w:pPr>
      <w:r w:rsidRPr="006F42E8">
        <w:rPr>
          <w:b/>
        </w:rPr>
        <w:t>З</w:t>
      </w:r>
      <w:r w:rsidRPr="006F42E8">
        <w:rPr>
          <w:b/>
          <w:bCs/>
          <w:spacing w:val="-10"/>
        </w:rPr>
        <w:t>АЯВКА</w:t>
      </w:r>
    </w:p>
    <w:p w:rsidR="003B41AA" w:rsidRPr="006F42E8" w:rsidRDefault="003B41AA" w:rsidP="003B41AA">
      <w:pPr>
        <w:shd w:val="clear" w:color="auto" w:fill="FFFFFF"/>
        <w:spacing w:before="5"/>
        <w:ind w:left="533"/>
        <w:jc w:val="center"/>
        <w:rPr>
          <w:b/>
          <w:spacing w:val="-9"/>
        </w:rPr>
      </w:pPr>
      <w:r w:rsidRPr="006F42E8">
        <w:rPr>
          <w:b/>
          <w:spacing w:val="-9"/>
        </w:rPr>
        <w:t>НА УЧАСТИЕ</w:t>
      </w:r>
      <w:r w:rsidR="00435018">
        <w:rPr>
          <w:b/>
          <w:spacing w:val="-9"/>
        </w:rPr>
        <w:t xml:space="preserve"> </w:t>
      </w:r>
      <w:r w:rsidRPr="006F42E8">
        <w:rPr>
          <w:b/>
          <w:spacing w:val="-9"/>
        </w:rPr>
        <w:t>В Р</w:t>
      </w:r>
      <w:r w:rsidR="00435018">
        <w:rPr>
          <w:b/>
          <w:spacing w:val="-9"/>
        </w:rPr>
        <w:t>ЕСПУБЛИКАНСКОМ</w:t>
      </w:r>
      <w:r w:rsidRPr="006F42E8">
        <w:rPr>
          <w:b/>
          <w:spacing w:val="-9"/>
        </w:rPr>
        <w:t xml:space="preserve"> СЛЁТЕ ОТРЯДОВ</w:t>
      </w:r>
    </w:p>
    <w:p w:rsidR="003B41AA" w:rsidRPr="006F42E8" w:rsidRDefault="003B41AA" w:rsidP="003B41AA">
      <w:pPr>
        <w:shd w:val="clear" w:color="auto" w:fill="FFFFFF"/>
        <w:spacing w:before="5"/>
        <w:ind w:left="533"/>
        <w:jc w:val="center"/>
        <w:rPr>
          <w:b/>
          <w:spacing w:val="-9"/>
        </w:rPr>
      </w:pPr>
      <w:r>
        <w:rPr>
          <w:b/>
          <w:spacing w:val="-9"/>
        </w:rPr>
        <w:t>«ЮНЫЕ ДРУЗЬЯ ПОГРАНИЧНИКОВ</w:t>
      </w:r>
      <w:r w:rsidRPr="006F42E8">
        <w:rPr>
          <w:b/>
          <w:spacing w:val="-9"/>
        </w:rPr>
        <w:t>».</w:t>
      </w:r>
    </w:p>
    <w:p w:rsidR="003B41AA" w:rsidRPr="006F42E8" w:rsidRDefault="003B41AA" w:rsidP="003B41AA">
      <w:pPr>
        <w:shd w:val="clear" w:color="auto" w:fill="FFFFFF"/>
        <w:spacing w:before="5"/>
      </w:pPr>
    </w:p>
    <w:p w:rsidR="003B41AA" w:rsidRPr="006F42E8" w:rsidRDefault="003B41AA" w:rsidP="003B41AA">
      <w:pPr>
        <w:shd w:val="clear" w:color="auto" w:fill="FFFFFF"/>
        <w:spacing w:before="5"/>
      </w:pPr>
      <w:r w:rsidRPr="006F42E8">
        <w:t>СОШ:_____________________________________________________________</w:t>
      </w:r>
    </w:p>
    <w:p w:rsidR="003B41AA" w:rsidRPr="006F42E8" w:rsidRDefault="003B41AA" w:rsidP="003B41AA">
      <w:pPr>
        <w:shd w:val="clear" w:color="auto" w:fill="FFFFFF"/>
        <w:spacing w:before="5"/>
      </w:pPr>
    </w:p>
    <w:p w:rsidR="003B41AA" w:rsidRPr="006F42E8" w:rsidRDefault="003B41AA" w:rsidP="003B41AA">
      <w:pPr>
        <w:shd w:val="clear" w:color="auto" w:fill="FFFFFF"/>
      </w:pPr>
      <w:r w:rsidRPr="006F42E8">
        <w:t>Отряд (название)____________________________________________________</w:t>
      </w:r>
    </w:p>
    <w:p w:rsidR="003B41AA" w:rsidRPr="006F42E8" w:rsidRDefault="003B41AA" w:rsidP="003B41AA">
      <w:pPr>
        <w:shd w:val="clear" w:color="auto" w:fill="FFFFFF"/>
      </w:pPr>
    </w:p>
    <w:p w:rsidR="003B41AA" w:rsidRPr="006F42E8" w:rsidRDefault="003B41AA" w:rsidP="003B41AA">
      <w:pPr>
        <w:shd w:val="clear" w:color="auto" w:fill="FFFFFF"/>
      </w:pPr>
      <w:r w:rsidRPr="006F42E8">
        <w:t xml:space="preserve">Возрастная категория__________________________________________________________ </w:t>
      </w:r>
    </w:p>
    <w:p w:rsidR="003B41AA" w:rsidRPr="006F42E8" w:rsidRDefault="003B41AA" w:rsidP="003B41AA">
      <w:pPr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942"/>
        <w:gridCol w:w="1978"/>
        <w:gridCol w:w="1680"/>
        <w:gridCol w:w="1810"/>
      </w:tblGrid>
      <w:tr w:rsidR="003B41AA" w:rsidRPr="006F42E8" w:rsidTr="009A43C9">
        <w:trPr>
          <w:trHeight w:hRule="exact" w:val="68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24" w:right="240"/>
            </w:pPr>
            <w:r w:rsidRPr="006F42E8">
              <w:t>№ п/п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24"/>
            </w:pPr>
            <w:r w:rsidRPr="006F42E8">
              <w:t>Фамилия, имя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19" w:right="302" w:firstLine="5"/>
            </w:pPr>
            <w:r w:rsidRPr="006F42E8">
              <w:t>Дата и год рождения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14" w:right="744"/>
            </w:pPr>
            <w:r w:rsidRPr="006F42E8">
              <w:t>Класс</w:t>
            </w:r>
          </w:p>
          <w:p w:rsidR="003B41AA" w:rsidRPr="006F42E8" w:rsidRDefault="003B41AA" w:rsidP="009A43C9">
            <w:pPr>
              <w:shd w:val="clear" w:color="auto" w:fill="FFFFFF"/>
              <w:ind w:left="14" w:right="744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24"/>
            </w:pPr>
            <w:r w:rsidRPr="006F42E8">
              <w:t>Виза врача</w:t>
            </w:r>
          </w:p>
        </w:tc>
      </w:tr>
      <w:tr w:rsidR="003B41AA" w:rsidRPr="006F42E8" w:rsidTr="009A43C9">
        <w:trPr>
          <w:trHeight w:hRule="exact" w:val="34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235"/>
              <w:jc w:val="center"/>
            </w:pPr>
            <w:r w:rsidRPr="006F42E8">
              <w:t>1.</w:t>
            </w:r>
          </w:p>
          <w:p w:rsidR="003B41AA" w:rsidRPr="006F42E8" w:rsidRDefault="003B41AA" w:rsidP="009A43C9">
            <w:pPr>
              <w:shd w:val="clear" w:color="auto" w:fill="FFFFFF"/>
              <w:ind w:left="235"/>
              <w:jc w:val="center"/>
            </w:pPr>
          </w:p>
          <w:p w:rsidR="003B41AA" w:rsidRPr="006F42E8" w:rsidRDefault="003B41AA" w:rsidP="009A43C9">
            <w:pPr>
              <w:shd w:val="clear" w:color="auto" w:fill="FFFFFF"/>
              <w:ind w:left="235"/>
              <w:jc w:val="center"/>
            </w:pPr>
          </w:p>
          <w:p w:rsidR="003B41AA" w:rsidRPr="006F42E8" w:rsidRDefault="003B41AA" w:rsidP="009A43C9">
            <w:pPr>
              <w:shd w:val="clear" w:color="auto" w:fill="FFFFFF"/>
              <w:ind w:left="235"/>
              <w:jc w:val="center"/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  <w:p w:rsidR="003B41AA" w:rsidRPr="006F42E8" w:rsidRDefault="003B41AA" w:rsidP="009A43C9">
            <w:pPr>
              <w:shd w:val="clear" w:color="auto" w:fill="FFFFFF"/>
            </w:pPr>
          </w:p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  <w:p w:rsidR="003B41AA" w:rsidRPr="006F42E8" w:rsidRDefault="003B41AA" w:rsidP="009A43C9">
            <w:pPr>
              <w:shd w:val="clear" w:color="auto" w:fill="FFFFFF"/>
            </w:pPr>
          </w:p>
          <w:p w:rsidR="003B41AA" w:rsidRPr="006F42E8" w:rsidRDefault="003B41AA" w:rsidP="009A43C9">
            <w:pPr>
              <w:shd w:val="clear" w:color="auto" w:fill="FFFFFF"/>
            </w:pPr>
          </w:p>
        </w:tc>
      </w:tr>
      <w:tr w:rsidR="003B41AA" w:rsidRPr="006F42E8" w:rsidTr="009A43C9">
        <w:trPr>
          <w:trHeight w:hRule="exact" w:val="34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216"/>
              <w:jc w:val="center"/>
            </w:pPr>
            <w:r w:rsidRPr="006F42E8">
              <w:t>2.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</w:tr>
      <w:tr w:rsidR="003B41AA" w:rsidRPr="006F42E8" w:rsidTr="009A43C9">
        <w:trPr>
          <w:trHeight w:hRule="exact" w:val="34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216"/>
              <w:jc w:val="center"/>
            </w:pPr>
            <w:r w:rsidRPr="006F42E8">
              <w:t>3.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200"/>
            </w:pPr>
          </w:p>
        </w:tc>
      </w:tr>
      <w:tr w:rsidR="003B41AA" w:rsidRPr="006F42E8" w:rsidTr="009A43C9">
        <w:trPr>
          <w:trHeight w:hRule="exact" w:val="34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211"/>
              <w:jc w:val="center"/>
            </w:pPr>
            <w:r w:rsidRPr="006F42E8">
              <w:t>4.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</w:tr>
      <w:tr w:rsidR="003B41AA" w:rsidRPr="006F42E8" w:rsidTr="009A43C9">
        <w:trPr>
          <w:trHeight w:hRule="exact" w:val="34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226"/>
              <w:jc w:val="center"/>
            </w:pPr>
            <w:r w:rsidRPr="006F42E8">
              <w:t>5.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</w:tr>
      <w:tr w:rsidR="003B41AA" w:rsidRPr="006F42E8" w:rsidTr="009A43C9">
        <w:trPr>
          <w:trHeight w:hRule="exact" w:val="35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216"/>
              <w:jc w:val="center"/>
            </w:pPr>
            <w:r w:rsidRPr="006F42E8">
              <w:t>6.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</w:tr>
      <w:tr w:rsidR="003B41AA" w:rsidRPr="006F42E8" w:rsidTr="009A43C9">
        <w:trPr>
          <w:trHeight w:hRule="exact" w:val="34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221"/>
              <w:jc w:val="center"/>
            </w:pPr>
            <w:r w:rsidRPr="006F42E8">
              <w:t>7.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</w:tr>
      <w:tr w:rsidR="003B41AA" w:rsidRPr="006F42E8" w:rsidTr="009A43C9">
        <w:trPr>
          <w:trHeight w:hRule="exact" w:val="33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226"/>
              <w:jc w:val="center"/>
            </w:pPr>
            <w:r w:rsidRPr="006F42E8">
              <w:t>8.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</w:tr>
      <w:tr w:rsidR="003B41AA" w:rsidRPr="006F42E8" w:rsidTr="009A43C9">
        <w:trPr>
          <w:trHeight w:hRule="exact" w:val="35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216"/>
              <w:jc w:val="center"/>
            </w:pPr>
            <w:r w:rsidRPr="006F42E8">
              <w:t>9.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</w:tr>
      <w:tr w:rsidR="003B41AA" w:rsidRPr="006F42E8" w:rsidTr="009A43C9">
        <w:trPr>
          <w:trHeight w:hRule="exact"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jc w:val="center"/>
            </w:pPr>
            <w:r w:rsidRPr="006F42E8">
              <w:t>10.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</w:tr>
      <w:tr w:rsidR="003B41AA" w:rsidRPr="006F42E8" w:rsidTr="009A43C9">
        <w:trPr>
          <w:trHeight w:hRule="exact"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jc w:val="center"/>
            </w:pPr>
            <w:r w:rsidRPr="006F42E8">
              <w:t>11.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</w:tr>
      <w:tr w:rsidR="003B41AA" w:rsidRPr="006F42E8" w:rsidTr="009A43C9">
        <w:trPr>
          <w:trHeight w:hRule="exact"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jc w:val="center"/>
            </w:pPr>
            <w:r w:rsidRPr="006F42E8">
              <w:t>12.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</w:tr>
    </w:tbl>
    <w:p w:rsidR="003B41AA" w:rsidRPr="006F42E8" w:rsidRDefault="003B41AA" w:rsidP="003B41AA"/>
    <w:p w:rsidR="003B41AA" w:rsidRPr="006F42E8" w:rsidRDefault="003B41AA" w:rsidP="003B41AA"/>
    <w:tbl>
      <w:tblPr>
        <w:tblW w:w="9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2520"/>
        <w:gridCol w:w="3000"/>
      </w:tblGrid>
      <w:tr w:rsidR="003B41AA" w:rsidRPr="006F42E8" w:rsidTr="009A43C9">
        <w:trPr>
          <w:trHeight w:hRule="exact" w:val="264"/>
        </w:trPr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  <w:p w:rsidR="003B41AA" w:rsidRPr="006F42E8" w:rsidRDefault="003B41AA" w:rsidP="009A43C9">
            <w:pPr>
              <w:shd w:val="clear" w:color="auto" w:fill="FFFFFF"/>
            </w:pPr>
          </w:p>
          <w:p w:rsidR="003B41AA" w:rsidRPr="006F42E8" w:rsidRDefault="003B41AA" w:rsidP="009A43C9">
            <w:pPr>
              <w:shd w:val="clear" w:color="auto" w:fill="FFFFFF"/>
            </w:pPr>
          </w:p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1363"/>
            </w:pPr>
            <w:r w:rsidRPr="006F42E8">
              <w:t>Сопровождающие отряд ЮДП</w:t>
            </w:r>
          </w:p>
          <w:p w:rsidR="003B41AA" w:rsidRPr="006F42E8" w:rsidRDefault="003B41AA" w:rsidP="009A43C9">
            <w:pPr>
              <w:shd w:val="clear" w:color="auto" w:fill="FFFFFF"/>
              <w:ind w:left="1363"/>
            </w:pPr>
          </w:p>
          <w:p w:rsidR="003B41AA" w:rsidRPr="006F42E8" w:rsidRDefault="003B41AA" w:rsidP="009A43C9">
            <w:pPr>
              <w:shd w:val="clear" w:color="auto" w:fill="FFFFFF"/>
              <w:ind w:left="1363"/>
            </w:pPr>
          </w:p>
          <w:p w:rsidR="003B41AA" w:rsidRPr="006F42E8" w:rsidRDefault="003B41AA" w:rsidP="009A43C9">
            <w:pPr>
              <w:shd w:val="clear" w:color="auto" w:fill="FFFFFF"/>
              <w:ind w:left="1363"/>
            </w:pPr>
          </w:p>
          <w:p w:rsidR="003B41AA" w:rsidRPr="006F42E8" w:rsidRDefault="003B41AA" w:rsidP="009A43C9">
            <w:pPr>
              <w:shd w:val="clear" w:color="auto" w:fill="FFFFFF"/>
              <w:ind w:left="1363"/>
            </w:pPr>
          </w:p>
          <w:p w:rsidR="003B41AA" w:rsidRPr="006F42E8" w:rsidRDefault="003B41AA" w:rsidP="009A43C9">
            <w:pPr>
              <w:shd w:val="clear" w:color="auto" w:fill="FFFFFF"/>
              <w:ind w:left="1363"/>
            </w:pPr>
          </w:p>
        </w:tc>
      </w:tr>
      <w:tr w:rsidR="003B41AA" w:rsidRPr="006F42E8" w:rsidTr="009A43C9">
        <w:trPr>
          <w:trHeight w:hRule="exact" w:val="67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202"/>
            </w:pPr>
            <w:r w:rsidRPr="006F42E8">
              <w:t>№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43"/>
            </w:pPr>
            <w:r w:rsidRPr="006F42E8">
              <w:rPr>
                <w:spacing w:val="-4"/>
              </w:rPr>
              <w:t>Фамилия, имя, отчество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  <w:r w:rsidRPr="006F42E8">
              <w:rPr>
                <w:spacing w:val="-4"/>
              </w:rPr>
              <w:t>Должность, звание, телефон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533"/>
            </w:pPr>
            <w:r w:rsidRPr="006F42E8">
              <w:t>Место работы</w:t>
            </w:r>
          </w:p>
        </w:tc>
      </w:tr>
      <w:tr w:rsidR="003B41AA" w:rsidRPr="006F42E8" w:rsidTr="009A43C9">
        <w:trPr>
          <w:trHeight w:hRule="exact" w:val="66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235"/>
            </w:pPr>
            <w:r w:rsidRPr="006F42E8">
              <w:t>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  <w:p w:rsidR="003B41AA" w:rsidRPr="006F42E8" w:rsidRDefault="003B41AA" w:rsidP="009A43C9">
            <w:pPr>
              <w:shd w:val="clear" w:color="auto" w:fill="FFFFFF"/>
            </w:pPr>
          </w:p>
          <w:p w:rsidR="003B41AA" w:rsidRPr="006F42E8" w:rsidRDefault="003B41AA" w:rsidP="009A43C9">
            <w:pPr>
              <w:shd w:val="clear" w:color="auto" w:fill="FFFFFF"/>
            </w:pPr>
          </w:p>
          <w:p w:rsidR="003B41AA" w:rsidRPr="006F42E8" w:rsidRDefault="003B41AA" w:rsidP="009A43C9">
            <w:pPr>
              <w:shd w:val="clear" w:color="auto" w:fill="FFFFFF"/>
            </w:pPr>
          </w:p>
          <w:p w:rsidR="003B41AA" w:rsidRPr="006F42E8" w:rsidRDefault="003B41AA" w:rsidP="009A43C9">
            <w:pPr>
              <w:shd w:val="clear" w:color="auto" w:fill="FFFFFF"/>
            </w:pPr>
          </w:p>
          <w:p w:rsidR="003B41AA" w:rsidRPr="006F42E8" w:rsidRDefault="003B41AA" w:rsidP="009A43C9">
            <w:pPr>
              <w:shd w:val="clear" w:color="auto" w:fill="FFFFFF"/>
            </w:pPr>
          </w:p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</w:tr>
      <w:tr w:rsidR="003B41AA" w:rsidRPr="006F42E8" w:rsidTr="009A43C9">
        <w:trPr>
          <w:trHeight w:hRule="exact" w:val="66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  <w:ind w:left="235"/>
            </w:pPr>
            <w:r w:rsidRPr="006F42E8">
              <w:t>2.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AA" w:rsidRPr="006F42E8" w:rsidRDefault="003B41AA" w:rsidP="009A43C9">
            <w:pPr>
              <w:shd w:val="clear" w:color="auto" w:fill="FFFFFF"/>
            </w:pPr>
          </w:p>
        </w:tc>
      </w:tr>
    </w:tbl>
    <w:p w:rsidR="003B41AA" w:rsidRDefault="003B41AA" w:rsidP="003B41AA"/>
    <w:p w:rsidR="003B41AA" w:rsidRDefault="003B41AA" w:rsidP="003B41AA"/>
    <w:p w:rsidR="00DA2D63" w:rsidRPr="003B41AA" w:rsidRDefault="00DA2D63" w:rsidP="003B41AA"/>
    <w:sectPr w:rsidR="00DA2D63" w:rsidRPr="003B41AA" w:rsidSect="001C7B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5E" w:rsidRDefault="000F215E" w:rsidP="000F215E">
      <w:r>
        <w:separator/>
      </w:r>
    </w:p>
  </w:endnote>
  <w:endnote w:type="continuationSeparator" w:id="0">
    <w:p w:rsidR="000F215E" w:rsidRDefault="000F215E" w:rsidP="000F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5E" w:rsidRDefault="000F215E" w:rsidP="000F215E">
      <w:r>
        <w:separator/>
      </w:r>
    </w:p>
  </w:footnote>
  <w:footnote w:type="continuationSeparator" w:id="0">
    <w:p w:rsidR="000F215E" w:rsidRDefault="000F215E" w:rsidP="000F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DAC"/>
    <w:multiLevelType w:val="hybridMultilevel"/>
    <w:tmpl w:val="8AEAD00A"/>
    <w:lvl w:ilvl="0" w:tplc="ECFE7C4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8C07542"/>
    <w:multiLevelType w:val="hybridMultilevel"/>
    <w:tmpl w:val="D736B218"/>
    <w:lvl w:ilvl="0" w:tplc="121AC74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438D3133"/>
    <w:multiLevelType w:val="hybridMultilevel"/>
    <w:tmpl w:val="C4ACAFBA"/>
    <w:lvl w:ilvl="0" w:tplc="83B2CA4E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13A36EA"/>
    <w:multiLevelType w:val="hybridMultilevel"/>
    <w:tmpl w:val="C9EA9358"/>
    <w:lvl w:ilvl="0" w:tplc="4D92603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62A"/>
    <w:rsid w:val="0000519E"/>
    <w:rsid w:val="00005A26"/>
    <w:rsid w:val="0008762A"/>
    <w:rsid w:val="000B10D3"/>
    <w:rsid w:val="000F215E"/>
    <w:rsid w:val="00111BEC"/>
    <w:rsid w:val="00126FD6"/>
    <w:rsid w:val="00136EC6"/>
    <w:rsid w:val="00142B3E"/>
    <w:rsid w:val="00143559"/>
    <w:rsid w:val="001515F1"/>
    <w:rsid w:val="0015451E"/>
    <w:rsid w:val="0016604D"/>
    <w:rsid w:val="001B3105"/>
    <w:rsid w:val="001C0231"/>
    <w:rsid w:val="001C2612"/>
    <w:rsid w:val="001C2D48"/>
    <w:rsid w:val="001C5512"/>
    <w:rsid w:val="001C7B07"/>
    <w:rsid w:val="001D3921"/>
    <w:rsid w:val="00201E3B"/>
    <w:rsid w:val="00221FC7"/>
    <w:rsid w:val="00226461"/>
    <w:rsid w:val="002307D1"/>
    <w:rsid w:val="0024083A"/>
    <w:rsid w:val="00263B72"/>
    <w:rsid w:val="002707FE"/>
    <w:rsid w:val="002967A6"/>
    <w:rsid w:val="002D32FA"/>
    <w:rsid w:val="00304553"/>
    <w:rsid w:val="003322DA"/>
    <w:rsid w:val="003425C3"/>
    <w:rsid w:val="00342B07"/>
    <w:rsid w:val="00343443"/>
    <w:rsid w:val="00382F61"/>
    <w:rsid w:val="0039219E"/>
    <w:rsid w:val="003A5572"/>
    <w:rsid w:val="003A7929"/>
    <w:rsid w:val="003A7BE5"/>
    <w:rsid w:val="003B41AA"/>
    <w:rsid w:val="0042743F"/>
    <w:rsid w:val="004301AB"/>
    <w:rsid w:val="004347BE"/>
    <w:rsid w:val="00435018"/>
    <w:rsid w:val="00446843"/>
    <w:rsid w:val="00453D7E"/>
    <w:rsid w:val="004A277F"/>
    <w:rsid w:val="004E2EDF"/>
    <w:rsid w:val="004F7DB3"/>
    <w:rsid w:val="00566906"/>
    <w:rsid w:val="00592CC5"/>
    <w:rsid w:val="005A4F14"/>
    <w:rsid w:val="005C4CF6"/>
    <w:rsid w:val="00642034"/>
    <w:rsid w:val="006627E7"/>
    <w:rsid w:val="006810FE"/>
    <w:rsid w:val="006A1EF3"/>
    <w:rsid w:val="006C07F2"/>
    <w:rsid w:val="006C1CFF"/>
    <w:rsid w:val="006C3AEB"/>
    <w:rsid w:val="006E12FB"/>
    <w:rsid w:val="006F0801"/>
    <w:rsid w:val="006F7BDF"/>
    <w:rsid w:val="007509CE"/>
    <w:rsid w:val="00755EF7"/>
    <w:rsid w:val="0077053F"/>
    <w:rsid w:val="007931B2"/>
    <w:rsid w:val="007E311E"/>
    <w:rsid w:val="007F7F16"/>
    <w:rsid w:val="0084724A"/>
    <w:rsid w:val="00872040"/>
    <w:rsid w:val="00872FA0"/>
    <w:rsid w:val="008A0977"/>
    <w:rsid w:val="008C707A"/>
    <w:rsid w:val="008F2583"/>
    <w:rsid w:val="00910B1A"/>
    <w:rsid w:val="00916666"/>
    <w:rsid w:val="009374D6"/>
    <w:rsid w:val="00945660"/>
    <w:rsid w:val="0098017F"/>
    <w:rsid w:val="00991DD5"/>
    <w:rsid w:val="009D0B33"/>
    <w:rsid w:val="009D66D8"/>
    <w:rsid w:val="009E1084"/>
    <w:rsid w:val="009E75B3"/>
    <w:rsid w:val="009E7928"/>
    <w:rsid w:val="009F4131"/>
    <w:rsid w:val="009F41BD"/>
    <w:rsid w:val="00A15ED1"/>
    <w:rsid w:val="00A253AA"/>
    <w:rsid w:val="00A56F80"/>
    <w:rsid w:val="00A632A9"/>
    <w:rsid w:val="00A92DBE"/>
    <w:rsid w:val="00AB0BEC"/>
    <w:rsid w:val="00AD51FE"/>
    <w:rsid w:val="00AD7B93"/>
    <w:rsid w:val="00AE589B"/>
    <w:rsid w:val="00AF4A78"/>
    <w:rsid w:val="00B06097"/>
    <w:rsid w:val="00B74282"/>
    <w:rsid w:val="00B92496"/>
    <w:rsid w:val="00BD3DE3"/>
    <w:rsid w:val="00C00295"/>
    <w:rsid w:val="00C01EAC"/>
    <w:rsid w:val="00C53E77"/>
    <w:rsid w:val="00C56C30"/>
    <w:rsid w:val="00CC2A11"/>
    <w:rsid w:val="00CD63BC"/>
    <w:rsid w:val="00CE3F18"/>
    <w:rsid w:val="00CF3CCC"/>
    <w:rsid w:val="00D12AF0"/>
    <w:rsid w:val="00D14D2B"/>
    <w:rsid w:val="00D2057E"/>
    <w:rsid w:val="00D31655"/>
    <w:rsid w:val="00D65420"/>
    <w:rsid w:val="00D709D1"/>
    <w:rsid w:val="00DA2D63"/>
    <w:rsid w:val="00DC3112"/>
    <w:rsid w:val="00E17786"/>
    <w:rsid w:val="00E40436"/>
    <w:rsid w:val="00E41B45"/>
    <w:rsid w:val="00E67D95"/>
    <w:rsid w:val="00E81C20"/>
    <w:rsid w:val="00E84698"/>
    <w:rsid w:val="00EE2AA9"/>
    <w:rsid w:val="00EF23DD"/>
    <w:rsid w:val="00F45E56"/>
    <w:rsid w:val="00F71A75"/>
    <w:rsid w:val="00FA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6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3">
    <w:name w:val="Font Style13"/>
    <w:basedOn w:val="a0"/>
    <w:rsid w:val="0008762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08762A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08762A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08762A"/>
    <w:rPr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4"/>
    <w:rsid w:val="0008762A"/>
    <w:rPr>
      <w:b/>
      <w:bCs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08762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87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08762A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8762A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0">
    <w:name w:val="Основной текст (2)"/>
    <w:basedOn w:val="2"/>
    <w:rsid w:val="0008762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22">
    <w:name w:val="Обычный2"/>
    <w:rsid w:val="000876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organisation">
    <w:name w:val="organisation"/>
    <w:basedOn w:val="a0"/>
    <w:rsid w:val="003B41AA"/>
  </w:style>
  <w:style w:type="character" w:customStyle="1" w:styleId="apple-converted-space">
    <w:name w:val="apple-converted-space"/>
    <w:basedOn w:val="a0"/>
    <w:rsid w:val="003B41AA"/>
  </w:style>
  <w:style w:type="paragraph" w:styleId="a7">
    <w:name w:val="Normal (Web)"/>
    <w:basedOn w:val="a"/>
    <w:unhideWhenUsed/>
    <w:rsid w:val="003B41AA"/>
    <w:pPr>
      <w:spacing w:before="100" w:beforeAutospacing="1" w:after="100" w:afterAutospacing="1"/>
    </w:pPr>
  </w:style>
  <w:style w:type="character" w:customStyle="1" w:styleId="code">
    <w:name w:val="code"/>
    <w:basedOn w:val="a0"/>
    <w:rsid w:val="003B41AA"/>
  </w:style>
  <w:style w:type="character" w:customStyle="1" w:styleId="phone">
    <w:name w:val="phone"/>
    <w:basedOn w:val="a0"/>
    <w:rsid w:val="003B41AA"/>
  </w:style>
  <w:style w:type="character" w:customStyle="1" w:styleId="serp-urlmark">
    <w:name w:val="serp-url__mark"/>
    <w:basedOn w:val="a0"/>
    <w:rsid w:val="003B41AA"/>
  </w:style>
  <w:style w:type="paragraph" w:styleId="a8">
    <w:name w:val="List Paragraph"/>
    <w:basedOn w:val="a"/>
    <w:uiPriority w:val="34"/>
    <w:qFormat/>
    <w:rsid w:val="003B41AA"/>
    <w:pPr>
      <w:ind w:left="720"/>
      <w:contextualSpacing/>
    </w:pPr>
  </w:style>
  <w:style w:type="table" w:styleId="a9">
    <w:name w:val="Table Grid"/>
    <w:basedOn w:val="a1"/>
    <w:uiPriority w:val="59"/>
    <w:rsid w:val="00A25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F2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2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2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21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o14@ca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dcterms:created xsi:type="dcterms:W3CDTF">2016-03-21T05:24:00Z</dcterms:created>
  <dcterms:modified xsi:type="dcterms:W3CDTF">2016-04-02T10:46:00Z</dcterms:modified>
</cp:coreProperties>
</file>