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BB65" w14:textId="77777777" w:rsidR="00CE6C91" w:rsidRDefault="00CE6C91">
      <w:pPr>
        <w:rPr>
          <w:rFonts w:ascii="Times New Roman" w:hAnsi="Times New Roman" w:cs="Times New Roman"/>
        </w:rPr>
      </w:pPr>
    </w:p>
    <w:p w14:paraId="3CA5DBF2" w14:textId="77777777" w:rsidR="00CE6C91" w:rsidRDefault="00EF756D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806954"/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41F3ACFA" w14:textId="13C76A6F" w:rsidR="00CE6C91" w:rsidRDefault="00EF756D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C73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6C73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                          п.Липовка                                                         № </w:t>
      </w:r>
      <w:r w:rsidR="006C7301">
        <w:rPr>
          <w:rFonts w:ascii="Times New Roman" w:hAnsi="Times New Roman" w:cs="Times New Roman"/>
          <w:sz w:val="24"/>
          <w:szCs w:val="24"/>
        </w:rPr>
        <w:t>75</w:t>
      </w:r>
    </w:p>
    <w:p w14:paraId="3C3FD966" w14:textId="77777777" w:rsidR="00CE6C91" w:rsidRDefault="00CE6C91">
      <w:pPr>
        <w:pStyle w:val="a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83EB14" w14:textId="77777777" w:rsidR="00CE6C91" w:rsidRDefault="00EF756D">
      <w:pPr>
        <w:pStyle w:val="a6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п.2</w:t>
      </w:r>
    </w:p>
    <w:p w14:paraId="77DE53FA" w14:textId="77777777" w:rsidR="00CE6C91" w:rsidRDefault="00EF756D">
      <w:pPr>
        <w:pStyle w:val="a6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комиссии по питанию </w:t>
      </w:r>
      <w:r>
        <w:rPr>
          <w:rFonts w:ascii="Times New Roman" w:hAnsi="Times New Roman" w:cs="Times New Roman"/>
          <w:color w:val="000000"/>
          <w:sz w:val="24"/>
          <w:szCs w:val="24"/>
        </w:rPr>
        <w:t>на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27488573" w14:textId="77777777" w:rsidR="00CE6C91" w:rsidRDefault="00EF756D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комиссию по установлению льготной категории детей для питания </w:t>
      </w:r>
      <w:r>
        <w:rPr>
          <w:rFonts w:ascii="Times New Roman" w:hAnsi="Times New Roman" w:cs="Times New Roman"/>
          <w:color w:val="000000"/>
        </w:rPr>
        <w:t>на 202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учебный год </w:t>
      </w:r>
      <w:r>
        <w:rPr>
          <w:rFonts w:ascii="Times New Roman" w:hAnsi="Times New Roman" w:cs="Times New Roman"/>
        </w:rPr>
        <w:t>в составе:</w:t>
      </w:r>
    </w:p>
    <w:p w14:paraId="24344859" w14:textId="77777777" w:rsidR="00CE6C91" w:rsidRDefault="00EF756D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</w:t>
      </w:r>
      <w:r>
        <w:rPr>
          <w:rFonts w:ascii="Times New Roman" w:hAnsi="Times New Roman" w:cs="Times New Roman"/>
          <w:sz w:val="24"/>
          <w:szCs w:val="24"/>
        </w:rPr>
        <w:t xml:space="preserve"> И.Н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- заместитель директора по учебно-воспитательной работе;</w:t>
      </w:r>
    </w:p>
    <w:p w14:paraId="04C84152" w14:textId="77777777" w:rsidR="00CE6C91" w:rsidRDefault="00EF756D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Н.В</w:t>
      </w:r>
      <w:r>
        <w:rPr>
          <w:rFonts w:ascii="Times New Roman" w:hAnsi="Times New Roman" w:cs="Times New Roman"/>
          <w:sz w:val="24"/>
          <w:szCs w:val="24"/>
        </w:rPr>
        <w:t>., - председатель Совета родителей;</w:t>
      </w:r>
    </w:p>
    <w:p w14:paraId="117EA91B" w14:textId="77777777" w:rsidR="00CE6C91" w:rsidRDefault="00EF756D">
      <w:pPr>
        <w:pStyle w:val="a4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Артемьева Т.И., - председат</w:t>
      </w:r>
      <w:r>
        <w:rPr>
          <w:rFonts w:ascii="Times New Roman" w:hAnsi="Times New Roman" w:cs="Times New Roman"/>
          <w:sz w:val="24"/>
          <w:szCs w:val="24"/>
        </w:rPr>
        <w:t>ель Управляющего Совета школы.</w:t>
      </w:r>
    </w:p>
    <w:p w14:paraId="432A1AC5" w14:textId="77777777" w:rsidR="00CE6C91" w:rsidRDefault="00CE6C91">
      <w:pPr>
        <w:pStyle w:val="a4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51C69E" w14:textId="77777777" w:rsidR="00CE6C91" w:rsidRDefault="00CE6C91">
      <w:pPr>
        <w:pStyle w:val="a4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3D6713" w14:textId="77777777" w:rsidR="00CE6C91" w:rsidRDefault="00EF756D">
      <w:pPr>
        <w:shd w:val="clear" w:color="auto" w:fill="FFFFFF"/>
        <w:spacing w:before="295" w:line="360" w:lineRule="auto"/>
      </w:pPr>
      <w:r>
        <w:rPr>
          <w:rFonts w:ascii="Times New Roman" w:hAnsi="Times New Roman" w:cs="Times New Roman"/>
          <w:lang w:eastAsia="zh-CN"/>
        </w:rPr>
        <w:t>И.</w:t>
      </w:r>
      <w:r>
        <w:rPr>
          <w:rFonts w:ascii="Times New Roman" w:hAnsi="Times New Roman" w:cs="Times New Roman"/>
          <w:lang w:eastAsia="zh-CN"/>
        </w:rPr>
        <w:t>о</w:t>
      </w:r>
      <w:r>
        <w:rPr>
          <w:rFonts w:ascii="Times New Roman" w:hAnsi="Times New Roman" w:cs="Times New Roman"/>
          <w:lang w:eastAsia="zh-CN"/>
        </w:rPr>
        <w:t xml:space="preserve">. директора:  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>А</w:t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И.</w:t>
      </w:r>
      <w:bookmarkEnd w:id="0"/>
      <w:r>
        <w:rPr>
          <w:rFonts w:ascii="Times New Roman" w:hAnsi="Times New Roman" w:cs="Times New Roman"/>
          <w:lang w:eastAsia="zh-CN"/>
        </w:rPr>
        <w:t xml:space="preserve"> Кошелев</w:t>
      </w:r>
    </w:p>
    <w:sectPr w:rsidR="00CE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AA7A" w14:textId="77777777" w:rsidR="00EF756D" w:rsidRDefault="00EF756D">
      <w:r>
        <w:separator/>
      </w:r>
    </w:p>
  </w:endnote>
  <w:endnote w:type="continuationSeparator" w:id="0">
    <w:p w14:paraId="3A316917" w14:textId="77777777" w:rsidR="00EF756D" w:rsidRDefault="00EF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 Light">
    <w:altName w:val="MS Mincho"/>
    <w:charset w:val="80"/>
    <w:family w:val="roman"/>
    <w:pitch w:val="default"/>
    <w:sig w:usb0="00000000" w:usb1="00000000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B381" w14:textId="77777777" w:rsidR="00EF756D" w:rsidRDefault="00EF756D">
      <w:r>
        <w:separator/>
      </w:r>
    </w:p>
  </w:footnote>
  <w:footnote w:type="continuationSeparator" w:id="0">
    <w:p w14:paraId="430A3361" w14:textId="77777777" w:rsidR="00EF756D" w:rsidRDefault="00EF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0AAD"/>
    <w:multiLevelType w:val="multilevel"/>
    <w:tmpl w:val="10280AA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22284"/>
    <w:multiLevelType w:val="multilevel"/>
    <w:tmpl w:val="27A2228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8D1"/>
    <w:rsid w:val="00424A1A"/>
    <w:rsid w:val="0064098B"/>
    <w:rsid w:val="006C7301"/>
    <w:rsid w:val="008254FE"/>
    <w:rsid w:val="00A60F19"/>
    <w:rsid w:val="00CE6C91"/>
    <w:rsid w:val="00E838D1"/>
    <w:rsid w:val="00EF756D"/>
    <w:rsid w:val="00FD16AA"/>
    <w:rsid w:val="4AB8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D70D"/>
  <w15:docId w15:val="{587D2689-2460-4374-9851-B893B052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Yu Mincho Light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after="200" w:line="276" w:lineRule="auto"/>
    </w:pPr>
    <w:rPr>
      <w:rFonts w:eastAsia="Cambria"/>
      <w:lang w:eastAsia="en-US"/>
    </w:rPr>
  </w:style>
  <w:style w:type="paragraph" w:styleId="a4">
    <w:name w:val="List Paragraph"/>
    <w:basedOn w:val="a"/>
    <w:link w:val="a5"/>
    <w:uiPriority w:val="34"/>
    <w:qFormat/>
    <w:pPr>
      <w:spacing w:after="200" w:line="276" w:lineRule="auto"/>
      <w:ind w:left="720"/>
      <w:contextualSpacing/>
    </w:pPr>
    <w:rPr>
      <w:rFonts w:ascii="Tahoma" w:eastAsia="Tahoma" w:hAnsi="Tahoma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rFonts w:ascii="Tahoma" w:eastAsia="Cambria" w:hAnsi="Tahoma" w:cs="Cambria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rPr>
      <w:rFonts w:ascii="Tahoma" w:eastAsia="Cambria" w:hAnsi="Tahoma" w:cs="Cambria"/>
    </w:rPr>
  </w:style>
  <w:style w:type="character" w:customStyle="1" w:styleId="a5">
    <w:name w:val="Абзац списка Знак"/>
    <w:link w:val="a4"/>
    <w:uiPriority w:val="34"/>
    <w:qFormat/>
    <w:locked/>
    <w:rPr>
      <w:rFonts w:ascii="Tahoma" w:eastAsia="Tahoma" w:hAnsi="Tahom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atljh crdjhwjd</dc:creator>
  <cp:lastModifiedBy>atljh crdjhwjd</cp:lastModifiedBy>
  <cp:revision>6</cp:revision>
  <dcterms:created xsi:type="dcterms:W3CDTF">2022-09-15T07:29:00Z</dcterms:created>
  <dcterms:modified xsi:type="dcterms:W3CDTF">2025-11-10T11:15:00Z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8F91C726700F49FA9EAAF902815B4098_12</vt:lpwstr>
  </property>
</Properties>
</file>