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01C3">
      <w:pPr>
        <w:pStyle w:val="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1FD37E84">
      <w:pPr>
        <w:pStyle w:val="5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к приказу  № 75 п.</w:t>
      </w:r>
      <w:r>
        <w:rPr>
          <w:rFonts w:hint="default" w:ascii="Times New Roman" w:hAnsi="Times New Roman" w:cs="Times New Roman"/>
          <w:lang w:val="ru-RU"/>
        </w:rPr>
        <w:t>2</w:t>
      </w:r>
    </w:p>
    <w:p w14:paraId="0FA95E48">
      <w:pPr>
        <w:pStyle w:val="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от 01.09.2025 г.                                </w:t>
      </w:r>
    </w:p>
    <w:p w14:paraId="6F9298D7">
      <w:pPr>
        <w:ind w:right="-219"/>
        <w:jc w:val="right"/>
        <w:rPr>
          <w:b/>
          <w:bCs/>
          <w:sz w:val="24"/>
          <w:szCs w:val="24"/>
        </w:rPr>
      </w:pPr>
    </w:p>
    <w:p w14:paraId="65FE6225">
      <w:pPr>
        <w:ind w:right="-21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</w:p>
    <w:p w14:paraId="6B0810F6">
      <w:pPr>
        <w:ind w:right="-2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работы комиссии по контролю качества</w:t>
      </w:r>
    </w:p>
    <w:p w14:paraId="2F7FA04F">
      <w:pPr>
        <w:numPr>
          <w:ilvl w:val="0"/>
          <w:numId w:val="1"/>
        </w:numPr>
        <w:tabs>
          <w:tab w:val="left" w:pos="3145"/>
        </w:tabs>
        <w:ind w:left="3660" w:right="-2" w:hanging="784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организации  питания на 2025-2026 учебный год</w:t>
      </w:r>
    </w:p>
    <w:p w14:paraId="4E35C2C0">
      <w:pPr>
        <w:rPr>
          <w:sz w:val="24"/>
          <w:szCs w:val="24"/>
        </w:rPr>
      </w:pPr>
      <w:r>
        <w:rPr>
          <w:sz w:val="24"/>
          <w:szCs w:val="24"/>
        </w:rPr>
        <w:pict>
          <v:rect id="Прямоугольник 1" o:spid="_x0000_s1026" o:spt="1" style="position:absolute;left:0pt;margin-left:549.6pt;margin-top:23.55pt;height:0.95pt;width:0.95pt;z-index:-251657216;mso-width-relative:page;mso-height-relative:page;" fillcolor="#000000" filled="t" stroked="f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t xml:space="preserve">                         МБОУ «Липовская ООШ» Ибресинского МО Чувашской Республики</w:t>
      </w:r>
    </w:p>
    <w:p w14:paraId="7F7D2799">
      <w:pPr>
        <w:rPr>
          <w:sz w:val="24"/>
          <w:szCs w:val="24"/>
        </w:rPr>
      </w:pPr>
    </w:p>
    <w:tbl>
      <w:tblPr>
        <w:tblStyle w:val="3"/>
        <w:tblW w:w="9993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3"/>
        <w:gridCol w:w="3205"/>
        <w:gridCol w:w="3205"/>
      </w:tblGrid>
      <w:tr w14:paraId="76E88F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7F650F57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30A790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3D3296A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14:paraId="1A2195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52DF2365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готовности пищеблока к началу учебного года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555DBC85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8162A9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И.Н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зам дир.          по УВР</w:t>
            </w:r>
          </w:p>
          <w:p w14:paraId="556B8D89">
            <w:pPr>
              <w:pStyle w:val="5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14:paraId="7B4724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15748D03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основного и резервного списка учащихся, имеющих право на льготное питание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35266AF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неделя сентября</w:t>
            </w:r>
          </w:p>
          <w:p w14:paraId="7B3A230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 до 13.01.2026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05FEE57">
            <w:pPr>
              <w:pStyle w:val="5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И.Н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(ответственная за питание)</w:t>
            </w:r>
          </w:p>
        </w:tc>
      </w:tr>
      <w:tr w14:paraId="0C5339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73579721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соблюдения графика работы столовой 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24DCCB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7DB46352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14:paraId="2058E2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FE0254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среди учащихся 5-9классов по вопросам качества и организации питания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50426DD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семестр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B5393C7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14:paraId="48CD78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CEAC57A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ведением журнала осмотра сотрудников пищеблока, бракеражного журнала, журнала учёта температурного режима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5A691F8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23A96DD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комиссии,</w:t>
            </w:r>
          </w:p>
          <w:p w14:paraId="1CBA3F81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3022F994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</w:p>
        </w:tc>
      </w:tr>
      <w:tr w14:paraId="7D721B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D9C9EB5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C814F42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17CA7816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  <w:p w14:paraId="4D6DA70D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02AE8D5F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4583D9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1D901B20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целевого использования продуктов питания в соответствии с предварительным заказом 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C6D537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92903C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14:paraId="4BB0A7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E38A0B4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санитарным состоянием пищеблока (чистота посуды, обеденного зала, подсобных помещений)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D7A1A7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0572C6A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комиссии, </w:t>
            </w:r>
          </w:p>
          <w:p w14:paraId="4B4FB3C7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Г.И.,</w:t>
            </w:r>
          </w:p>
        </w:tc>
      </w:tr>
      <w:tr w14:paraId="46AB0A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5325C46C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практики организации дежурства по столовой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AED40F8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AE24CDA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Г.И.,</w:t>
            </w:r>
          </w:p>
        </w:tc>
      </w:tr>
      <w:tr w14:paraId="39BAB2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AB54F42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рациона питания учащихся.  Проверка соответствия предварительного заказа примерному меню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8AE632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251FAB23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Члены комиссии, </w:t>
            </w:r>
          </w:p>
          <w:p w14:paraId="4AF525DF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И.Н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14:paraId="696AFD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A69632B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правильности расчетов за питание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80E5185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85A408B">
            <w:pPr>
              <w:spacing w:before="102" w:after="100" w:afterAutospacing="1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руководители</w:t>
            </w:r>
            <w:bookmarkStart w:id="0" w:name="_GoBack"/>
            <w:bookmarkEnd w:id="0"/>
          </w:p>
        </w:tc>
      </w:tr>
      <w:tr w14:paraId="7DD044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88DB0A9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контрольных проверок качества и норм выдачи завтраков и обедов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7EBF2433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5DCAC72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14:paraId="0753CC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9EFB080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соблюдением норм личной гигиены сотрудниками столовой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B52F80A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790273CB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6E211C9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</w:p>
        </w:tc>
      </w:tr>
      <w:tr w14:paraId="4A8FD9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4DB9132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  за соблюдением условий и сроков хранения продуктов. Проверка буфетной продукции.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65DFFA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3F26B238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14:paraId="51D60A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0B94DE3A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соблюдения требований САНПИН  к оборудованию, инвентарю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691E1050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семестр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 w14:paraId="4164C493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</w:tbl>
    <w:p w14:paraId="1B58EFF3">
      <w:pPr>
        <w:rPr>
          <w:sz w:val="24"/>
          <w:szCs w:val="24"/>
        </w:rPr>
      </w:pPr>
    </w:p>
    <w:p w14:paraId="3DFA0668">
      <w:pPr>
        <w:rPr>
          <w:sz w:val="24"/>
          <w:szCs w:val="24"/>
        </w:rPr>
      </w:pPr>
    </w:p>
    <w:p w14:paraId="3BD4A869">
      <w:pPr>
        <w:rPr>
          <w:sz w:val="24"/>
          <w:szCs w:val="24"/>
        </w:rPr>
      </w:pPr>
    </w:p>
    <w:p w14:paraId="684D9B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Рекомендуемые темы проверок по организации питания обучающихся</w:t>
      </w:r>
    </w:p>
    <w:p w14:paraId="045F41F9">
      <w:pPr>
        <w:rPr>
          <w:sz w:val="24"/>
          <w:szCs w:val="24"/>
        </w:rPr>
      </w:pPr>
    </w:p>
    <w:p w14:paraId="5572A4E7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Проверка качества питания</w:t>
      </w:r>
    </w:p>
    <w:p w14:paraId="2A2D1BA5">
      <w:pPr>
        <w:numPr>
          <w:ilvl w:val="1"/>
          <w:numId w:val="2"/>
        </w:numPr>
        <w:spacing w:line="276" w:lineRule="auto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Проверка качества поставляемой продукции и сырья.</w:t>
      </w:r>
    </w:p>
    <w:p w14:paraId="1F8A47BC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14:paraId="16EEB304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сроков реализации и условий хранения готовой продукции и сырья.</w:t>
      </w:r>
    </w:p>
    <w:p w14:paraId="5E56716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14:paraId="3548504F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14:paraId="323DB7C6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организацией приема пищи обучающимися.</w:t>
      </w:r>
    </w:p>
    <w:p w14:paraId="04BFEEF1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соблюдением санитарно-дезинфекционного режима в период карантина в школе.</w:t>
      </w:r>
    </w:p>
    <w:p w14:paraId="523E3604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проверки по закладке сырья для приготовления блюд.</w:t>
      </w:r>
    </w:p>
    <w:p w14:paraId="37AB2693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Контрольное взвешивание отпускаемой продукции.</w:t>
      </w:r>
    </w:p>
    <w:p w14:paraId="3BF39731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соответствия документации на продукты, поступающие на пищеблок.</w:t>
      </w:r>
    </w:p>
    <w:p w14:paraId="0AFBF8B6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температурного режима отпуска готовых блюд.</w:t>
      </w:r>
    </w:p>
    <w:p w14:paraId="7F8123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Проверка наличия необходимой информации на стенде столовой.</w:t>
      </w:r>
    </w:p>
    <w:p w14:paraId="184186BA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14:paraId="24DA44F2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меню и накладных книге учета продуктов и бракеражному журналу медицинской сестры.</w:t>
      </w:r>
    </w:p>
    <w:p w14:paraId="6493B44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гигиенических норм и правил учащимися во время приема пищи.</w:t>
      </w:r>
    </w:p>
    <w:p w14:paraId="1178FD9D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Проверка санитарного состояния столовой и пищеблока</w:t>
      </w:r>
    </w:p>
    <w:p w14:paraId="69A62B6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достаточного количества посуды и кухонного инвентаря на пищеблоке, маркировка.</w:t>
      </w:r>
    </w:p>
    <w:p w14:paraId="26DAFCAF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личных медицинских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14:paraId="3A1C944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спецодежды, наличие и условие хранения инвентаря. Наличие и условия хранения на пищеблоке дезинфицирующих средств, соблюдение гигиенических требований по уборке помещения и мытья посуды.</w:t>
      </w:r>
    </w:p>
    <w:p w14:paraId="75702A72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санитарного состояния пищеблока, обеденного зала и подсобных помещений.</w:t>
      </w:r>
    </w:p>
    <w:p w14:paraId="6B195764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инструкций по использованию технологического оборудования.</w:t>
      </w:r>
    </w:p>
    <w:p w14:paraId="463A7A75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Состояние технологического оборудования, его исправность, наличие термометров.</w:t>
      </w:r>
    </w:p>
    <w:p w14:paraId="4C78C055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Проверка условий поставки готовой продукции и сырья</w:t>
      </w:r>
    </w:p>
    <w:p w14:paraId="4F7750F3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условий транспортировки и доставки продукции.</w:t>
      </w:r>
    </w:p>
    <w:p w14:paraId="2F694C7A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тары, используемой для доставки сырья и готовой продукции.</w:t>
      </w:r>
    </w:p>
    <w:p w14:paraId="75A7A1C2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 за исполнением условий государственного контракта</w:t>
      </w:r>
    </w:p>
    <w:p w14:paraId="3AF58D95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объема услуг, оказываемых по государственному контракту.</w:t>
      </w:r>
    </w:p>
    <w:p w14:paraId="79455B93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поставляемой продукции на содержание ГМО (наличие подтверждающей документации).</w:t>
      </w:r>
    </w:p>
    <w:p w14:paraId="74D71D6C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качества услуг и соблюдение сроков их выполнения, оказываемых по государственному контракту.</w:t>
      </w:r>
    </w:p>
    <w:p w14:paraId="7B909E5C">
      <w:pPr>
        <w:spacing w:line="276" w:lineRule="auto"/>
        <w:jc w:val="both"/>
        <w:rPr>
          <w:sz w:val="24"/>
          <w:szCs w:val="24"/>
        </w:rPr>
      </w:pPr>
    </w:p>
    <w:p w14:paraId="76181F70">
      <w:pPr>
        <w:spacing w:line="276" w:lineRule="auto"/>
        <w:jc w:val="center"/>
        <w:rPr>
          <w:b/>
          <w:sz w:val="24"/>
          <w:szCs w:val="24"/>
          <w:lang w:eastAsia="en-US"/>
        </w:rPr>
      </w:pPr>
    </w:p>
    <w:p w14:paraId="167AFACF">
      <w:pPr>
        <w:spacing w:line="276" w:lineRule="auto"/>
        <w:rPr>
          <w:sz w:val="24"/>
          <w:szCs w:val="24"/>
        </w:rPr>
      </w:pPr>
    </w:p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26E9"/>
    <w:multiLevelType w:val="multilevel"/>
    <w:tmpl w:val="000026E9"/>
    <w:lvl w:ilvl="0" w:tentative="0">
      <w:start w:val="1"/>
      <w:numFmt w:val="bullet"/>
      <w:lvlText w:val="и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0E1722A"/>
    <w:multiLevelType w:val="multilevel"/>
    <w:tmpl w:val="60E1722A"/>
    <w:lvl w:ilvl="0" w:tentative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25B6D"/>
    <w:rsid w:val="00024E75"/>
    <w:rsid w:val="00030214"/>
    <w:rsid w:val="00032D1D"/>
    <w:rsid w:val="00054BA3"/>
    <w:rsid w:val="00062E26"/>
    <w:rsid w:val="0008615E"/>
    <w:rsid w:val="00090553"/>
    <w:rsid w:val="000C5DF9"/>
    <w:rsid w:val="001125B0"/>
    <w:rsid w:val="00135162"/>
    <w:rsid w:val="00135E20"/>
    <w:rsid w:val="00157C9B"/>
    <w:rsid w:val="001763BB"/>
    <w:rsid w:val="001902C0"/>
    <w:rsid w:val="001A2C39"/>
    <w:rsid w:val="001D0342"/>
    <w:rsid w:val="001E65FA"/>
    <w:rsid w:val="00203C1C"/>
    <w:rsid w:val="0020405C"/>
    <w:rsid w:val="00280B81"/>
    <w:rsid w:val="00287108"/>
    <w:rsid w:val="002951BB"/>
    <w:rsid w:val="002F4EFD"/>
    <w:rsid w:val="00331617"/>
    <w:rsid w:val="003A1A10"/>
    <w:rsid w:val="003B6AF7"/>
    <w:rsid w:val="003C6817"/>
    <w:rsid w:val="003F3F67"/>
    <w:rsid w:val="00403C72"/>
    <w:rsid w:val="00421B26"/>
    <w:rsid w:val="0045323E"/>
    <w:rsid w:val="00461F0A"/>
    <w:rsid w:val="004770EA"/>
    <w:rsid w:val="00492B04"/>
    <w:rsid w:val="004B0DA9"/>
    <w:rsid w:val="00524B46"/>
    <w:rsid w:val="00551EA9"/>
    <w:rsid w:val="005609D7"/>
    <w:rsid w:val="005826CE"/>
    <w:rsid w:val="00591980"/>
    <w:rsid w:val="005C089C"/>
    <w:rsid w:val="00605E31"/>
    <w:rsid w:val="00616FA7"/>
    <w:rsid w:val="0067768A"/>
    <w:rsid w:val="006930FA"/>
    <w:rsid w:val="006B20A5"/>
    <w:rsid w:val="00734C94"/>
    <w:rsid w:val="007770E6"/>
    <w:rsid w:val="007934D9"/>
    <w:rsid w:val="007960AD"/>
    <w:rsid w:val="007A6845"/>
    <w:rsid w:val="00804659"/>
    <w:rsid w:val="00833046"/>
    <w:rsid w:val="008A2328"/>
    <w:rsid w:val="00925CB8"/>
    <w:rsid w:val="009521BA"/>
    <w:rsid w:val="009E276D"/>
    <w:rsid w:val="00A0159B"/>
    <w:rsid w:val="00A02D98"/>
    <w:rsid w:val="00A163F4"/>
    <w:rsid w:val="00A9357A"/>
    <w:rsid w:val="00A94EBE"/>
    <w:rsid w:val="00AD723C"/>
    <w:rsid w:val="00AE2102"/>
    <w:rsid w:val="00AF2DBB"/>
    <w:rsid w:val="00AF3A32"/>
    <w:rsid w:val="00B263D1"/>
    <w:rsid w:val="00B94713"/>
    <w:rsid w:val="00BA6F7E"/>
    <w:rsid w:val="00BB7166"/>
    <w:rsid w:val="00BC15C9"/>
    <w:rsid w:val="00BC2A7F"/>
    <w:rsid w:val="00BE1FC2"/>
    <w:rsid w:val="00C41EBD"/>
    <w:rsid w:val="00C4505F"/>
    <w:rsid w:val="00C47B41"/>
    <w:rsid w:val="00C504AA"/>
    <w:rsid w:val="00C64490"/>
    <w:rsid w:val="00CA1B4E"/>
    <w:rsid w:val="00CC7BBA"/>
    <w:rsid w:val="00CD4AC0"/>
    <w:rsid w:val="00D30EC5"/>
    <w:rsid w:val="00D36E9A"/>
    <w:rsid w:val="00D5649A"/>
    <w:rsid w:val="00D61829"/>
    <w:rsid w:val="00D85B23"/>
    <w:rsid w:val="00DE12E7"/>
    <w:rsid w:val="00E25B6D"/>
    <w:rsid w:val="00E329F6"/>
    <w:rsid w:val="00E37F3B"/>
    <w:rsid w:val="00E534B4"/>
    <w:rsid w:val="00F150AB"/>
    <w:rsid w:val="00F24101"/>
    <w:rsid w:val="00F80B92"/>
    <w:rsid w:val="00F93D7E"/>
    <w:rsid w:val="00F97AE3"/>
    <w:rsid w:val="00FB0248"/>
    <w:rsid w:val="00FE1E79"/>
    <w:rsid w:val="00FF6495"/>
    <w:rsid w:val="00FF7C2C"/>
    <w:rsid w:val="04B96913"/>
    <w:rsid w:val="3BF46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720</Words>
  <Characters>4105</Characters>
  <Lines>34</Lines>
  <Paragraphs>9</Paragraphs>
  <TotalTime>1</TotalTime>
  <ScaleCrop>false</ScaleCrop>
  <LinksUpToDate>false</LinksUpToDate>
  <CharactersWithSpaces>4816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2020-11-03T12:13:00Z</dcterms:created>
  <dc:creator>6</dc:creator>
  <cp:lastModifiedBy>2023</cp:lastModifiedBy>
  <dcterms:modified xsi:type="dcterms:W3CDTF">2026-01-14T18:59:52Z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B039947CB900443CA588E548E3D82383_12</vt:lpwstr>
  </property>
</Properties>
</file>