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AEAD9" w14:textId="77777777" w:rsidR="005F6602" w:rsidRPr="00295713" w:rsidRDefault="005F6602" w:rsidP="005F66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5713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«Липовская основная общеобразовательная школа имени Героя Российской Федерации Л.с.Константинова» Ибресинского муниципального округа Чувашской Республики</w:t>
      </w:r>
    </w:p>
    <w:p w14:paraId="0230797A" w14:textId="77777777" w:rsidR="005F6602" w:rsidRDefault="005F6602" w:rsidP="005F6602">
      <w:pPr>
        <w:spacing w:after="0" w:line="240" w:lineRule="auto"/>
        <w:jc w:val="center"/>
        <w:rPr>
          <w:rFonts w:ascii="yandex-sans" w:hAnsi="yandex-sans" w:cs="yandex-sans" w:hint="eastAsia"/>
          <w:sz w:val="24"/>
          <w:szCs w:val="24"/>
        </w:rPr>
      </w:pPr>
    </w:p>
    <w:p w14:paraId="18B0ED80" w14:textId="77777777" w:rsidR="00F17098" w:rsidRPr="00C51DA5" w:rsidRDefault="00F17098" w:rsidP="005F6602">
      <w:pPr>
        <w:spacing w:after="0" w:line="240" w:lineRule="auto"/>
        <w:jc w:val="center"/>
        <w:rPr>
          <w:rFonts w:ascii="yandex-sans" w:hAnsi="yandex-sans" w:cs="yandex-sans" w:hint="eastAsia"/>
          <w:sz w:val="24"/>
          <w:szCs w:val="24"/>
        </w:rPr>
      </w:pPr>
      <w:r w:rsidRPr="00C51DA5">
        <w:rPr>
          <w:rFonts w:ascii="yandex-sans" w:hAnsi="yandex-sans" w:cs="yandex-sans"/>
          <w:sz w:val="24"/>
          <w:szCs w:val="24"/>
        </w:rPr>
        <w:t>Приказ</w:t>
      </w:r>
    </w:p>
    <w:p w14:paraId="56941979" w14:textId="735DB6FD" w:rsidR="00F17098" w:rsidRPr="00604991" w:rsidRDefault="00F17098" w:rsidP="005F6602">
      <w:pPr>
        <w:spacing w:after="0" w:line="240" w:lineRule="auto"/>
        <w:rPr>
          <w:rFonts w:ascii="yandex-sans" w:hAnsi="yandex-sans" w:cs="yandex-sans" w:hint="eastAsia"/>
          <w:bCs/>
          <w:sz w:val="24"/>
          <w:szCs w:val="24"/>
        </w:rPr>
      </w:pPr>
      <w:r w:rsidRPr="00C51DA5">
        <w:rPr>
          <w:rFonts w:ascii="yandex-sans" w:hAnsi="yandex-sans" w:cs="yandex-sans"/>
          <w:bCs/>
          <w:sz w:val="24"/>
          <w:szCs w:val="24"/>
        </w:rPr>
        <w:t>0</w:t>
      </w:r>
      <w:r w:rsidR="00C038F5">
        <w:rPr>
          <w:rFonts w:ascii="yandex-sans" w:hAnsi="yandex-sans" w:cs="yandex-sans"/>
          <w:bCs/>
          <w:sz w:val="24"/>
          <w:szCs w:val="24"/>
        </w:rPr>
        <w:t>1</w:t>
      </w:r>
      <w:r w:rsidRPr="00C51DA5">
        <w:rPr>
          <w:rFonts w:ascii="yandex-sans" w:hAnsi="yandex-sans" w:cs="yandex-sans"/>
          <w:bCs/>
          <w:sz w:val="24"/>
          <w:szCs w:val="24"/>
        </w:rPr>
        <w:t>.09.202</w:t>
      </w:r>
      <w:r w:rsidR="00C038F5">
        <w:rPr>
          <w:rFonts w:ascii="yandex-sans" w:hAnsi="yandex-sans" w:cs="yandex-sans"/>
          <w:bCs/>
          <w:sz w:val="24"/>
          <w:szCs w:val="24"/>
        </w:rPr>
        <w:t>5</w:t>
      </w:r>
      <w:r w:rsidRPr="00C51DA5">
        <w:rPr>
          <w:rFonts w:ascii="yandex-sans" w:hAnsi="yandex-sans" w:cs="yandex-sans"/>
          <w:bCs/>
          <w:sz w:val="24"/>
          <w:szCs w:val="24"/>
        </w:rPr>
        <w:t>г                                                  п. Липовка                                                       № 75</w:t>
      </w:r>
    </w:p>
    <w:p w14:paraId="0AA21CDD" w14:textId="77777777" w:rsidR="00F17098" w:rsidRDefault="00F17098" w:rsidP="005F6602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83806954"/>
      <w:r>
        <w:rPr>
          <w:rFonts w:ascii="Times New Roman" w:hAnsi="Times New Roman" w:cs="Times New Roman"/>
          <w:color w:val="000000"/>
          <w:sz w:val="24"/>
          <w:szCs w:val="24"/>
        </w:rPr>
        <w:t>п.1</w:t>
      </w:r>
    </w:p>
    <w:p w14:paraId="0839FEF7" w14:textId="77777777" w:rsidR="005F6602" w:rsidRDefault="005F6602" w:rsidP="005F660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 назначении ответственного </w:t>
      </w:r>
    </w:p>
    <w:p w14:paraId="33F6F172" w14:textId="77777777" w:rsidR="005F6602" w:rsidRDefault="005F6602" w:rsidP="005F660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организацию  питания в школе</w:t>
      </w:r>
    </w:p>
    <w:p w14:paraId="2399603B" w14:textId="77777777" w:rsidR="005F6602" w:rsidRDefault="005F6602" w:rsidP="008D42C4">
      <w:pPr>
        <w:pStyle w:val="a7"/>
        <w:spacing w:before="120" w:after="0"/>
        <w:ind w:left="0"/>
        <w:jc w:val="both"/>
        <w:rPr>
          <w:rFonts w:ascii="Times New Roman" w:hAnsi="Times New Roman" w:cs="Times New Roman"/>
        </w:rPr>
      </w:pPr>
    </w:p>
    <w:p w14:paraId="4E0D8BA7" w14:textId="77777777" w:rsidR="005F6602" w:rsidRDefault="008D42C4" w:rsidP="005F6602">
      <w:pPr>
        <w:pStyle w:val="a7"/>
        <w:numPr>
          <w:ilvl w:val="0"/>
          <w:numId w:val="5"/>
        </w:numPr>
        <w:spacing w:before="120"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Назначить ответственным за  организацию питания обучающихся 1-9 классов заместителя директора по УВР  Иванову Ираиду Николаевну. </w:t>
      </w:r>
    </w:p>
    <w:p w14:paraId="78B365CC" w14:textId="77777777" w:rsidR="00F17098" w:rsidRDefault="00F17098" w:rsidP="005F6602">
      <w:pPr>
        <w:pStyle w:val="a7"/>
        <w:numPr>
          <w:ilvl w:val="0"/>
          <w:numId w:val="5"/>
        </w:numPr>
        <w:spacing w:before="120"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Ответственному за организацию </w:t>
      </w:r>
      <w:r w:rsidR="008D42C4">
        <w:rPr>
          <w:rFonts w:ascii="Times New Roman" w:hAnsi="Times New Roman" w:cs="Times New Roman"/>
        </w:rPr>
        <w:t>питания</w:t>
      </w:r>
      <w:r>
        <w:rPr>
          <w:rFonts w:ascii="Times New Roman" w:hAnsi="Times New Roman" w:cs="Times New Roman"/>
        </w:rPr>
        <w:t>:</w:t>
      </w:r>
    </w:p>
    <w:p w14:paraId="1555450A" w14:textId="77777777" w:rsidR="00F17098" w:rsidRDefault="00F17098" w:rsidP="00F17098">
      <w:pPr>
        <w:spacing w:before="12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обеспечить прием заявлений от родителей (законных представителей) обучающихся о предоставлении обучающимся платного горячего питания либо </w:t>
      </w:r>
      <w:r>
        <w:rPr>
          <w:rFonts w:ascii="Times New Roman" w:hAnsi="Times New Roman" w:cs="Times New Roman"/>
          <w:shd w:val="clear" w:color="auto" w:fill="FFFFFF"/>
        </w:rPr>
        <w:t>бесплатного горячего питания или частичной компенсации его стоимости</w:t>
      </w:r>
      <w:r>
        <w:rPr>
          <w:rFonts w:ascii="Times New Roman" w:hAnsi="Times New Roman" w:cs="Times New Roman"/>
        </w:rPr>
        <w:t>;</w:t>
      </w:r>
    </w:p>
    <w:p w14:paraId="034642EA" w14:textId="77777777" w:rsidR="00F17098" w:rsidRDefault="00F17098" w:rsidP="00F17098">
      <w:pPr>
        <w:spacing w:before="12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обеспечить заключение договоров на оказание услуг по предоставлению горячего питания обучающимся с родителями (законными представителями), чьи дети будут питаться за счет родительской платы, либо сбор документов для предоставления льгот на питание обучающихся;</w:t>
      </w:r>
    </w:p>
    <w:p w14:paraId="3981B9EA" w14:textId="77777777" w:rsidR="00F17098" w:rsidRDefault="00F17098" w:rsidP="00F17098">
      <w:pPr>
        <w:spacing w:before="12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сформировать списки обучающихся, чьи родители (законные представители) подали документы на предоставление горячего питания обучающимся, и предоставить их классным руководителям;</w:t>
      </w:r>
    </w:p>
    <w:p w14:paraId="40C6149C" w14:textId="77777777" w:rsidR="00F17098" w:rsidRDefault="00F17098" w:rsidP="00F17098">
      <w:pPr>
        <w:spacing w:before="12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закрепить за каждым классом в столовой обеденные столы и довести эти сведения до классных руководителей;</w:t>
      </w:r>
    </w:p>
    <w:p w14:paraId="0A1183E9" w14:textId="77777777" w:rsidR="00F17098" w:rsidRDefault="00F17098" w:rsidP="00F17098">
      <w:pPr>
        <w:spacing w:before="12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ежеквартально готовить и предоставлять директору статистическую информацию о получении горячего питания обучающимися по возрастным категориям на основании табелей учета, предостав</w:t>
      </w:r>
      <w:r w:rsidR="00A677B3">
        <w:rPr>
          <w:rFonts w:ascii="Times New Roman" w:hAnsi="Times New Roman" w:cs="Times New Roman"/>
        </w:rPr>
        <w:t>ляемых классными руководителями;</w:t>
      </w:r>
    </w:p>
    <w:p w14:paraId="5CFE2FF3" w14:textId="77777777" w:rsidR="00A677B3" w:rsidRDefault="00A677B3" w:rsidP="00F17098">
      <w:pPr>
        <w:spacing w:before="12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осуществлять  контроль за организацией и  качеством питания, приема пищи в соответствии с СанПиНом и утвержденным графиком;</w:t>
      </w:r>
    </w:p>
    <w:p w14:paraId="1E8260DC" w14:textId="77777777" w:rsidR="00A677B3" w:rsidRDefault="00A677B3" w:rsidP="00F17098">
      <w:pPr>
        <w:spacing w:before="12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осуществлять контроль</w:t>
      </w:r>
      <w:r w:rsidR="004144E8">
        <w:rPr>
          <w:rFonts w:ascii="Times New Roman" w:hAnsi="Times New Roman" w:cs="Times New Roman"/>
        </w:rPr>
        <w:t xml:space="preserve"> за исправностью технологического оборудования на пищеблоке, за санитарным состоянием пищеблока, за уровнем сбалансированности питания обучающихся, за работой бракеражной комиссии;</w:t>
      </w:r>
    </w:p>
    <w:p w14:paraId="0ACA9AC3" w14:textId="77777777" w:rsidR="00A677B3" w:rsidRDefault="004144E8" w:rsidP="00F17098">
      <w:pPr>
        <w:spacing w:before="12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осуществлять проверки качества сырой и готовой продукции, поступающей на пищеблок</w:t>
      </w:r>
      <w:r w:rsidR="005F6602">
        <w:rPr>
          <w:rFonts w:ascii="Times New Roman" w:hAnsi="Times New Roman" w:cs="Times New Roman"/>
        </w:rPr>
        <w:t>.</w:t>
      </w:r>
    </w:p>
    <w:p w14:paraId="199FDF38" w14:textId="77777777" w:rsidR="005F6602" w:rsidRDefault="005F6602" w:rsidP="00F17098">
      <w:pPr>
        <w:spacing w:before="12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нести ответственность за доставку, хранение и выдачу продуктов питания.</w:t>
      </w:r>
    </w:p>
    <w:p w14:paraId="2543198C" w14:textId="77777777" w:rsidR="005F6602" w:rsidRDefault="005F6602" w:rsidP="00F17098">
      <w:pPr>
        <w:spacing w:before="12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не допускать прием продукции от поставщиков без сопроводительных документов.</w:t>
      </w:r>
    </w:p>
    <w:p w14:paraId="1A37DE29" w14:textId="77777777" w:rsidR="005F6602" w:rsidRDefault="005F6602" w:rsidP="005F6602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Контроль за исполнением данного приказа оставляю за собой.</w:t>
      </w:r>
    </w:p>
    <w:p w14:paraId="6C529D9D" w14:textId="77777777" w:rsidR="005F6602" w:rsidRDefault="005F6602" w:rsidP="005F6602">
      <w:pPr>
        <w:spacing w:before="120"/>
        <w:jc w:val="both"/>
        <w:rPr>
          <w:rFonts w:ascii="Times New Roman" w:hAnsi="Times New Roman" w:cs="Times New Roman"/>
        </w:rPr>
      </w:pPr>
    </w:p>
    <w:bookmarkEnd w:id="0"/>
    <w:p w14:paraId="38757E41" w14:textId="77777777" w:rsidR="008254FE" w:rsidRDefault="004144E8" w:rsidP="00D70D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директора МБОУ «Липовская ООШ»:                             А.И. Кошелев</w:t>
      </w:r>
    </w:p>
    <w:p w14:paraId="0E7964F3" w14:textId="77777777" w:rsidR="00673DB0" w:rsidRDefault="00673DB0" w:rsidP="00D70D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226FE1" w14:textId="77777777" w:rsidR="00673DB0" w:rsidRPr="00D70D25" w:rsidRDefault="00673DB0" w:rsidP="00D70D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ознакомлена:                             И.Н. Иванова</w:t>
      </w:r>
    </w:p>
    <w:sectPr w:rsidR="00673DB0" w:rsidRPr="00D70D25" w:rsidSect="00A34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80AAD"/>
    <w:multiLevelType w:val="multilevel"/>
    <w:tmpl w:val="10280AA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7472"/>
    <w:multiLevelType w:val="multilevel"/>
    <w:tmpl w:val="10BA7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 w15:restartNumberingAfterBreak="0">
    <w:nsid w:val="279C3F52"/>
    <w:multiLevelType w:val="hybridMultilevel"/>
    <w:tmpl w:val="D3CA8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22284"/>
    <w:multiLevelType w:val="multilevel"/>
    <w:tmpl w:val="27A22284"/>
    <w:lvl w:ilvl="0">
      <w:start w:val="1"/>
      <w:numFmt w:val="decimal"/>
      <w:lvlText w:val="%1."/>
      <w:lvlJc w:val="left"/>
      <w:pPr>
        <w:ind w:left="8299" w:hanging="360"/>
      </w:p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42614002"/>
    <w:multiLevelType w:val="multilevel"/>
    <w:tmpl w:val="42614002"/>
    <w:lvl w:ilvl="0">
      <w:start w:val="1"/>
      <w:numFmt w:val="decimal"/>
      <w:lvlText w:val="%1)"/>
      <w:lvlJc w:val="left"/>
      <w:pPr>
        <w:tabs>
          <w:tab w:val="left" w:pos="1620"/>
        </w:tabs>
        <w:ind w:left="1620" w:hanging="360"/>
      </w:pPr>
    </w:lvl>
    <w:lvl w:ilvl="1">
      <w:start w:val="1"/>
      <w:numFmt w:val="lowerLetter"/>
      <w:lvlText w:val="%2."/>
      <w:lvlJc w:val="left"/>
      <w:pPr>
        <w:tabs>
          <w:tab w:val="left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left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left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left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left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left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left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left" w:pos="7380"/>
        </w:tabs>
        <w:ind w:left="73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3DEC"/>
    <w:rsid w:val="001730CB"/>
    <w:rsid w:val="001B269B"/>
    <w:rsid w:val="001F5816"/>
    <w:rsid w:val="0023082D"/>
    <w:rsid w:val="004144E8"/>
    <w:rsid w:val="00424A1A"/>
    <w:rsid w:val="005644EB"/>
    <w:rsid w:val="005D7E87"/>
    <w:rsid w:val="005F6602"/>
    <w:rsid w:val="00673DB0"/>
    <w:rsid w:val="008254FE"/>
    <w:rsid w:val="00833DEC"/>
    <w:rsid w:val="0084460D"/>
    <w:rsid w:val="008D42C4"/>
    <w:rsid w:val="0090571C"/>
    <w:rsid w:val="00A34EF8"/>
    <w:rsid w:val="00A677B3"/>
    <w:rsid w:val="00C038F5"/>
    <w:rsid w:val="00C274BB"/>
    <w:rsid w:val="00D70D25"/>
    <w:rsid w:val="00F1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A0325"/>
  <w15:docId w15:val="{540B64E5-2CA4-4830-8577-677B49242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098"/>
    <w:pPr>
      <w:widowControl w:val="0"/>
      <w:suppressAutoHyphens/>
      <w:autoSpaceDN w:val="0"/>
      <w:spacing w:after="200" w:line="276" w:lineRule="auto"/>
    </w:pPr>
    <w:rPr>
      <w:rFonts w:ascii="Tahoma" w:eastAsia="Microsoft YaHei" w:hAnsi="Tahoma" w:cs="OpenSymbol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locked/>
    <w:rsid w:val="00F17098"/>
    <w:rPr>
      <w:rFonts w:ascii="OpenSymbol" w:hAnsi="OpenSymbol"/>
    </w:rPr>
  </w:style>
  <w:style w:type="paragraph" w:styleId="a4">
    <w:name w:val="No Spacing"/>
    <w:link w:val="a3"/>
    <w:uiPriority w:val="1"/>
    <w:qFormat/>
    <w:rsid w:val="00F17098"/>
    <w:pPr>
      <w:spacing w:after="0" w:line="240" w:lineRule="auto"/>
    </w:pPr>
    <w:rPr>
      <w:rFonts w:ascii="OpenSymbol" w:hAnsi="OpenSymbol"/>
    </w:rPr>
  </w:style>
  <w:style w:type="paragraph" w:styleId="a5">
    <w:name w:val="List Paragraph"/>
    <w:basedOn w:val="a"/>
    <w:link w:val="a6"/>
    <w:uiPriority w:val="34"/>
    <w:qFormat/>
    <w:rsid w:val="00F1709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qFormat/>
    <w:locked/>
    <w:rsid w:val="00F17098"/>
    <w:rPr>
      <w:rFonts w:ascii="Tahoma" w:eastAsia="Microsoft YaHei" w:hAnsi="Tahoma" w:cs="OpenSymbol"/>
      <w:kern w:val="3"/>
    </w:rPr>
  </w:style>
  <w:style w:type="paragraph" w:styleId="a7">
    <w:name w:val="Normal (Web)"/>
    <w:basedOn w:val="a"/>
    <w:autoRedefine/>
    <w:uiPriority w:val="99"/>
    <w:unhideWhenUsed/>
    <w:qFormat/>
    <w:rsid w:val="00F17098"/>
    <w:pPr>
      <w:widowControl/>
      <w:suppressAutoHyphens w:val="0"/>
      <w:autoSpaceDN/>
      <w:ind w:left="720"/>
      <w:contextualSpacing/>
    </w:pPr>
    <w:rPr>
      <w:rFonts w:ascii="Symbol" w:eastAsia="Symbol" w:hAnsi="Symbol" w:cs="Arial Unicode MS"/>
      <w:kern w:val="0"/>
    </w:rPr>
  </w:style>
  <w:style w:type="paragraph" w:customStyle="1" w:styleId="Textbody">
    <w:name w:val="Text body"/>
    <w:basedOn w:val="a"/>
    <w:qFormat/>
    <w:rsid w:val="00F17098"/>
    <w:pPr>
      <w:widowControl/>
      <w:spacing w:after="120"/>
      <w:textAlignment w:val="baseline"/>
    </w:pPr>
    <w:rPr>
      <w:rFonts w:ascii="Symbol" w:eastAsia="SimSun" w:hAnsi="Symbol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atljh crdjhwjd</dc:creator>
  <cp:keywords/>
  <dc:description/>
  <cp:lastModifiedBy>atljh crdjhwjd</cp:lastModifiedBy>
  <cp:revision>8</cp:revision>
  <cp:lastPrinted>2011-01-01T13:20:00Z</cp:lastPrinted>
  <dcterms:created xsi:type="dcterms:W3CDTF">2025-02-27T05:21:00Z</dcterms:created>
  <dcterms:modified xsi:type="dcterms:W3CDTF">2025-11-10T10:59:00Z</dcterms:modified>
</cp:coreProperties>
</file>